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4490" w14:textId="77777777" w:rsidR="00911CF8" w:rsidRDefault="00911CF8" w:rsidP="00490F96">
      <w:pPr>
        <w:jc w:val="center"/>
        <w:rPr>
          <w:b/>
        </w:rPr>
      </w:pPr>
    </w:p>
    <w:p w14:paraId="7E5A2419" w14:textId="1A434DA3" w:rsidR="0015011B" w:rsidRDefault="00490F96" w:rsidP="00490F96">
      <w:pPr>
        <w:jc w:val="center"/>
        <w:rPr>
          <w:b/>
        </w:rPr>
      </w:pPr>
      <w:r w:rsidRPr="008872BC">
        <w:rPr>
          <w:b/>
        </w:rPr>
        <w:t>Slobod</w:t>
      </w:r>
      <w:r w:rsidR="00287D40">
        <w:rPr>
          <w:b/>
        </w:rPr>
        <w:t>n</w:t>
      </w:r>
      <w:r w:rsidRPr="008872BC">
        <w:rPr>
          <w:b/>
        </w:rPr>
        <w:t>a mjesta za praktičnu nastavu</w:t>
      </w:r>
    </w:p>
    <w:p w14:paraId="2306374A" w14:textId="1487905B" w:rsidR="00CA7165" w:rsidRPr="008872BC" w:rsidRDefault="00CA7165" w:rsidP="00490F96">
      <w:pPr>
        <w:jc w:val="center"/>
        <w:rPr>
          <w:b/>
        </w:rPr>
      </w:pPr>
      <w:r>
        <w:rPr>
          <w:b/>
        </w:rPr>
        <w:t>Upisi u prvi razred školske godine 2020./2021.</w:t>
      </w:r>
    </w:p>
    <w:p w14:paraId="6327C07A" w14:textId="77777777" w:rsidR="00490F96" w:rsidRDefault="00490F96"/>
    <w:p w14:paraId="070FE9A8" w14:textId="77777777" w:rsidR="008872BC" w:rsidRPr="00763480" w:rsidRDefault="00911CF8">
      <w:pPr>
        <w:rPr>
          <w:b/>
        </w:rPr>
      </w:pPr>
      <w:r>
        <w:rPr>
          <w:b/>
        </w:rPr>
        <w:t>Zanimanje:</w:t>
      </w:r>
      <w:r w:rsidR="005B70B6">
        <w:rPr>
          <w:b/>
        </w:rPr>
        <w:t xml:space="preserve"> K</w:t>
      </w:r>
      <w:r w:rsidR="00287D40">
        <w:rPr>
          <w:b/>
        </w:rPr>
        <w:t xml:space="preserve">uhar </w:t>
      </w:r>
      <w:r>
        <w:rPr>
          <w:b/>
        </w:rPr>
        <w:t xml:space="preserve"> 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4390"/>
        <w:gridCol w:w="1559"/>
        <w:gridCol w:w="3544"/>
        <w:gridCol w:w="1984"/>
        <w:gridCol w:w="3119"/>
      </w:tblGrid>
      <w:tr w:rsidR="00B90F35" w14:paraId="64B76BEF" w14:textId="77777777" w:rsidTr="00B90F35">
        <w:trPr>
          <w:trHeight w:val="1252"/>
        </w:trPr>
        <w:tc>
          <w:tcPr>
            <w:tcW w:w="4390" w:type="dxa"/>
            <w:shd w:val="clear" w:color="auto" w:fill="D9D9D9" w:themeFill="background1" w:themeFillShade="D9"/>
          </w:tcPr>
          <w:p w14:paraId="088383A3" w14:textId="77777777" w:rsidR="00B90F35" w:rsidRPr="00490F96" w:rsidRDefault="00B90F35" w:rsidP="00262409">
            <w:pPr>
              <w:rPr>
                <w:b/>
              </w:rPr>
            </w:pPr>
            <w:r w:rsidRPr="00490F96">
              <w:rPr>
                <w:b/>
              </w:rPr>
              <w:t>Obrt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5DC122" w14:textId="77777777" w:rsidR="00B90F35" w:rsidRPr="00490F96" w:rsidRDefault="00B90F35" w:rsidP="00262409">
            <w:pPr>
              <w:rPr>
                <w:b/>
              </w:rPr>
            </w:pPr>
            <w:r w:rsidRPr="00490F96">
              <w:rPr>
                <w:b/>
              </w:rPr>
              <w:t>Mjesto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FC702AD" w14:textId="77777777" w:rsidR="00B90F35" w:rsidRPr="00490F96" w:rsidRDefault="00B90F35" w:rsidP="00262409">
            <w:pPr>
              <w:rPr>
                <w:b/>
              </w:rPr>
            </w:pPr>
            <w:r w:rsidRPr="00490F96">
              <w:rPr>
                <w:b/>
              </w:rPr>
              <w:t>Adresa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BE9213" w14:textId="77777777" w:rsidR="00B90F35" w:rsidRPr="00490F96" w:rsidRDefault="00B90F35" w:rsidP="00262409">
            <w:pPr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F693AD" w14:textId="77777777" w:rsidR="00B90F35" w:rsidRPr="00490F96" w:rsidRDefault="00B90F35" w:rsidP="00262409">
            <w:pPr>
              <w:rPr>
                <w:b/>
              </w:rPr>
            </w:pPr>
            <w:r>
              <w:rPr>
                <w:b/>
              </w:rPr>
              <w:t>Kontakt telefona odgovorne osobe</w:t>
            </w:r>
          </w:p>
        </w:tc>
      </w:tr>
      <w:tr w:rsidR="00B90F35" w14:paraId="3693CF3E" w14:textId="77777777" w:rsidTr="00B90F35">
        <w:trPr>
          <w:trHeight w:val="394"/>
        </w:trPr>
        <w:tc>
          <w:tcPr>
            <w:tcW w:w="4390" w:type="dxa"/>
          </w:tcPr>
          <w:p w14:paraId="52A2779A" w14:textId="1CE6F41F" w:rsidR="00B90F35" w:rsidRDefault="00B90F35" w:rsidP="00262409">
            <w:r>
              <w:t>Ugostiteljski obrt Fontanela</w:t>
            </w:r>
          </w:p>
        </w:tc>
        <w:tc>
          <w:tcPr>
            <w:tcW w:w="1559" w:type="dxa"/>
          </w:tcPr>
          <w:p w14:paraId="3DD32689" w14:textId="3F6C1273" w:rsidR="00B90F35" w:rsidRDefault="00B90F35" w:rsidP="00262409">
            <w:r>
              <w:t>Babina Greda</w:t>
            </w:r>
          </w:p>
        </w:tc>
        <w:tc>
          <w:tcPr>
            <w:tcW w:w="3544" w:type="dxa"/>
          </w:tcPr>
          <w:p w14:paraId="687A3C92" w14:textId="10F31913" w:rsidR="00B90F35" w:rsidRDefault="00B90F35" w:rsidP="00287D40">
            <w:r>
              <w:t>Mijata Stojanovića 6</w:t>
            </w:r>
          </w:p>
        </w:tc>
        <w:tc>
          <w:tcPr>
            <w:tcW w:w="1984" w:type="dxa"/>
          </w:tcPr>
          <w:p w14:paraId="34728EF9" w14:textId="4254F450" w:rsidR="00B90F35" w:rsidRDefault="00B90F35" w:rsidP="00262409">
            <w:r>
              <w:t>Slaven Majić</w:t>
            </w:r>
          </w:p>
        </w:tc>
        <w:tc>
          <w:tcPr>
            <w:tcW w:w="3119" w:type="dxa"/>
          </w:tcPr>
          <w:p w14:paraId="29E3A972" w14:textId="54EA0C80" w:rsidR="00B90F35" w:rsidRDefault="00B90F35" w:rsidP="00262409">
            <w:r>
              <w:t>032/854-518</w:t>
            </w:r>
          </w:p>
        </w:tc>
      </w:tr>
      <w:tr w:rsidR="00B90F35" w14:paraId="4ADD5741" w14:textId="77777777" w:rsidTr="00B90F35">
        <w:trPr>
          <w:trHeight w:val="394"/>
        </w:trPr>
        <w:tc>
          <w:tcPr>
            <w:tcW w:w="4390" w:type="dxa"/>
          </w:tcPr>
          <w:p w14:paraId="5F824946" w14:textId="67A31797" w:rsidR="00B90F35" w:rsidRDefault="00B90F35" w:rsidP="00262409">
            <w:r>
              <w:t>Bistro Pizzeria Aquarius</w:t>
            </w:r>
          </w:p>
        </w:tc>
        <w:tc>
          <w:tcPr>
            <w:tcW w:w="1559" w:type="dxa"/>
          </w:tcPr>
          <w:p w14:paraId="2441F4C6" w14:textId="5979A2D8" w:rsidR="00B90F35" w:rsidRDefault="00B90F35" w:rsidP="00262409">
            <w:r>
              <w:t>Bošnjaci</w:t>
            </w:r>
          </w:p>
        </w:tc>
        <w:tc>
          <w:tcPr>
            <w:tcW w:w="3544" w:type="dxa"/>
          </w:tcPr>
          <w:p w14:paraId="11580A74" w14:textId="1320CA10" w:rsidR="00B90F35" w:rsidRDefault="00B90F35" w:rsidP="00287D40">
            <w:r>
              <w:t>Strossmayerova 107/a</w:t>
            </w:r>
          </w:p>
        </w:tc>
        <w:tc>
          <w:tcPr>
            <w:tcW w:w="1984" w:type="dxa"/>
          </w:tcPr>
          <w:p w14:paraId="7995B24B" w14:textId="0C5D57C3" w:rsidR="00B90F35" w:rsidRDefault="00B90F35" w:rsidP="00262409">
            <w:r>
              <w:t>Marija Franjić</w:t>
            </w:r>
          </w:p>
        </w:tc>
        <w:tc>
          <w:tcPr>
            <w:tcW w:w="3119" w:type="dxa"/>
          </w:tcPr>
          <w:p w14:paraId="7EE5E340" w14:textId="44560217" w:rsidR="00B90F35" w:rsidRDefault="00B90F35" w:rsidP="00262409">
            <w:r>
              <w:t>032/845-749</w:t>
            </w:r>
          </w:p>
        </w:tc>
      </w:tr>
      <w:tr w:rsidR="00B90F35" w14:paraId="5CDB821B" w14:textId="77777777" w:rsidTr="00B90F35">
        <w:trPr>
          <w:trHeight w:val="394"/>
        </w:trPr>
        <w:tc>
          <w:tcPr>
            <w:tcW w:w="4390" w:type="dxa"/>
          </w:tcPr>
          <w:p w14:paraId="28692605" w14:textId="51F77244" w:rsidR="00B90F35" w:rsidRDefault="00B90F35" w:rsidP="00262409">
            <w:r>
              <w:t>MD-BEKI d.o.o.</w:t>
            </w:r>
          </w:p>
        </w:tc>
        <w:tc>
          <w:tcPr>
            <w:tcW w:w="1559" w:type="dxa"/>
          </w:tcPr>
          <w:p w14:paraId="64E44A48" w14:textId="3E3C9F9E" w:rsidR="00B90F35" w:rsidRDefault="00B90F35" w:rsidP="00262409">
            <w:r>
              <w:t>Gradište</w:t>
            </w:r>
          </w:p>
        </w:tc>
        <w:tc>
          <w:tcPr>
            <w:tcW w:w="3544" w:type="dxa"/>
          </w:tcPr>
          <w:p w14:paraId="25029C67" w14:textId="235332D5" w:rsidR="00B90F35" w:rsidRDefault="00B90F35" w:rsidP="00287D40">
            <w:r>
              <w:t>Matije Gupca 121</w:t>
            </w:r>
          </w:p>
        </w:tc>
        <w:tc>
          <w:tcPr>
            <w:tcW w:w="1984" w:type="dxa"/>
          </w:tcPr>
          <w:p w14:paraId="7036D2A3" w14:textId="77777777" w:rsidR="00B90F35" w:rsidRDefault="00B90F35" w:rsidP="00262409"/>
        </w:tc>
        <w:tc>
          <w:tcPr>
            <w:tcW w:w="3119" w:type="dxa"/>
          </w:tcPr>
          <w:p w14:paraId="023BB267" w14:textId="53ED34F3" w:rsidR="00B90F35" w:rsidRDefault="00B90F35" w:rsidP="00262409">
            <w:r>
              <w:t>098/217-987</w:t>
            </w:r>
          </w:p>
        </w:tc>
      </w:tr>
      <w:tr w:rsidR="00B90F35" w14:paraId="29DFA84E" w14:textId="77777777" w:rsidTr="00B90F35">
        <w:trPr>
          <w:trHeight w:val="394"/>
        </w:trPr>
        <w:tc>
          <w:tcPr>
            <w:tcW w:w="4390" w:type="dxa"/>
          </w:tcPr>
          <w:p w14:paraId="6C1B34A0" w14:textId="3605DF70" w:rsidR="00B90F35" w:rsidRDefault="00B90F35" w:rsidP="00ED5ABB">
            <w:r>
              <w:t>Dom za psihički bolesne odrasle osobe Nuštar</w:t>
            </w:r>
          </w:p>
        </w:tc>
        <w:tc>
          <w:tcPr>
            <w:tcW w:w="1559" w:type="dxa"/>
          </w:tcPr>
          <w:p w14:paraId="6ABED0C3" w14:textId="2D833820" w:rsidR="00B90F35" w:rsidRDefault="00B90F35" w:rsidP="00ED5ABB">
            <w:r>
              <w:t>Nuštar</w:t>
            </w:r>
          </w:p>
        </w:tc>
        <w:tc>
          <w:tcPr>
            <w:tcW w:w="3544" w:type="dxa"/>
          </w:tcPr>
          <w:p w14:paraId="355BC5BF" w14:textId="0B7FFD0C" w:rsidR="00B90F35" w:rsidRDefault="00B90F35" w:rsidP="00ED5ABB">
            <w:r>
              <w:t>Vatroslava Lisinskog 1a</w:t>
            </w:r>
          </w:p>
        </w:tc>
        <w:tc>
          <w:tcPr>
            <w:tcW w:w="1984" w:type="dxa"/>
          </w:tcPr>
          <w:p w14:paraId="1CBE025C" w14:textId="39436363" w:rsidR="00B90F35" w:rsidRDefault="00B90F35" w:rsidP="00ED5ABB">
            <w:r>
              <w:t>Zdenka Raguž</w:t>
            </w:r>
          </w:p>
        </w:tc>
        <w:tc>
          <w:tcPr>
            <w:tcW w:w="3119" w:type="dxa"/>
          </w:tcPr>
          <w:p w14:paraId="406D5252" w14:textId="6948A29B" w:rsidR="00B90F35" w:rsidRDefault="00B90F35" w:rsidP="00ED5ABB">
            <w:r>
              <w:t>032/387-040</w:t>
            </w:r>
          </w:p>
        </w:tc>
      </w:tr>
      <w:tr w:rsidR="00B90F35" w14:paraId="23CDC854" w14:textId="77777777" w:rsidTr="00B90F35">
        <w:trPr>
          <w:trHeight w:val="394"/>
        </w:trPr>
        <w:tc>
          <w:tcPr>
            <w:tcW w:w="4390" w:type="dxa"/>
          </w:tcPr>
          <w:p w14:paraId="04489387" w14:textId="0D229360" w:rsidR="00B90F35" w:rsidRDefault="00B90F35" w:rsidP="00CA7165">
            <w:r>
              <w:t>AGRO-TOVARNIK d.o.o.</w:t>
            </w:r>
          </w:p>
        </w:tc>
        <w:tc>
          <w:tcPr>
            <w:tcW w:w="1559" w:type="dxa"/>
          </w:tcPr>
          <w:p w14:paraId="6F5057B0" w14:textId="09CD99D8" w:rsidR="00B90F35" w:rsidRDefault="00B90F35" w:rsidP="00CA7165">
            <w:r>
              <w:t>Tovarnik</w:t>
            </w:r>
          </w:p>
        </w:tc>
        <w:tc>
          <w:tcPr>
            <w:tcW w:w="3544" w:type="dxa"/>
          </w:tcPr>
          <w:p w14:paraId="7840FD3C" w14:textId="7A25C5F5" w:rsidR="00B90F35" w:rsidRDefault="00B90F35" w:rsidP="00CA7165">
            <w:r>
              <w:t>Vič. Ivana Burika 34</w:t>
            </w:r>
          </w:p>
        </w:tc>
        <w:tc>
          <w:tcPr>
            <w:tcW w:w="1984" w:type="dxa"/>
          </w:tcPr>
          <w:p w14:paraId="703FE233" w14:textId="22AAD099" w:rsidR="00B90F35" w:rsidRDefault="00B90F35" w:rsidP="00CA7165">
            <w:r>
              <w:t>Biljana Sabljak</w:t>
            </w:r>
          </w:p>
        </w:tc>
        <w:tc>
          <w:tcPr>
            <w:tcW w:w="3119" w:type="dxa"/>
          </w:tcPr>
          <w:p w14:paraId="5DD5C506" w14:textId="0E115374" w:rsidR="00B90F35" w:rsidRDefault="00B90F35" w:rsidP="00CA7165">
            <w:r>
              <w:t>098/756-380</w:t>
            </w:r>
          </w:p>
        </w:tc>
      </w:tr>
      <w:tr w:rsidR="00B90F35" w14:paraId="52F2ECEC" w14:textId="77777777" w:rsidTr="00B90F35">
        <w:trPr>
          <w:trHeight w:val="394"/>
        </w:trPr>
        <w:tc>
          <w:tcPr>
            <w:tcW w:w="4390" w:type="dxa"/>
          </w:tcPr>
          <w:p w14:paraId="288AFD62" w14:textId="419BE5A8" w:rsidR="00B90F35" w:rsidRDefault="00B90F35" w:rsidP="00262409">
            <w:r>
              <w:t>Katolički dječji vrtić Eden Vinkovci</w:t>
            </w:r>
          </w:p>
        </w:tc>
        <w:tc>
          <w:tcPr>
            <w:tcW w:w="1559" w:type="dxa"/>
          </w:tcPr>
          <w:p w14:paraId="77275B49" w14:textId="314994B4" w:rsidR="00B90F35" w:rsidRDefault="00B90F35" w:rsidP="00262409">
            <w:r>
              <w:t>Vinkovci</w:t>
            </w:r>
          </w:p>
        </w:tc>
        <w:tc>
          <w:tcPr>
            <w:tcW w:w="3544" w:type="dxa"/>
          </w:tcPr>
          <w:p w14:paraId="3BE5F2AF" w14:textId="10DD532C" w:rsidR="00B90F35" w:rsidRDefault="00B90F35" w:rsidP="00287D40">
            <w:r>
              <w:t>Ervenička 1</w:t>
            </w:r>
          </w:p>
        </w:tc>
        <w:tc>
          <w:tcPr>
            <w:tcW w:w="1984" w:type="dxa"/>
          </w:tcPr>
          <w:p w14:paraId="7F9C0474" w14:textId="1347D5EA" w:rsidR="00B90F35" w:rsidRDefault="00B90F35" w:rsidP="00262409">
            <w:r>
              <w:t>Mira Vego</w:t>
            </w:r>
          </w:p>
        </w:tc>
        <w:tc>
          <w:tcPr>
            <w:tcW w:w="3119" w:type="dxa"/>
          </w:tcPr>
          <w:p w14:paraId="1F63D106" w14:textId="70E78F57" w:rsidR="00B90F35" w:rsidRDefault="00B90F35" w:rsidP="00262409">
            <w:r>
              <w:t>032/364-232</w:t>
            </w:r>
          </w:p>
        </w:tc>
      </w:tr>
      <w:tr w:rsidR="00B90F35" w14:paraId="0C28888C" w14:textId="77777777" w:rsidTr="00B90F35">
        <w:trPr>
          <w:trHeight w:val="394"/>
        </w:trPr>
        <w:tc>
          <w:tcPr>
            <w:tcW w:w="4390" w:type="dxa"/>
          </w:tcPr>
          <w:p w14:paraId="4C77F958" w14:textId="5690CEF4" w:rsidR="00B90F35" w:rsidRDefault="00B90F35" w:rsidP="00CA7165">
            <w:r>
              <w:t>Hotel Villa Lenije</w:t>
            </w:r>
          </w:p>
        </w:tc>
        <w:tc>
          <w:tcPr>
            <w:tcW w:w="1559" w:type="dxa"/>
          </w:tcPr>
          <w:p w14:paraId="31A5761E" w14:textId="62B92A50" w:rsidR="00B90F35" w:rsidRDefault="00B90F35" w:rsidP="00CA7165">
            <w:r w:rsidRPr="00D87364">
              <w:t>Vinkovci</w:t>
            </w:r>
          </w:p>
        </w:tc>
        <w:tc>
          <w:tcPr>
            <w:tcW w:w="3544" w:type="dxa"/>
          </w:tcPr>
          <w:p w14:paraId="33B12BE0" w14:textId="31DB7664" w:rsidR="00B90F35" w:rsidRDefault="00B90F35" w:rsidP="00CA7165">
            <w:r>
              <w:t>H.D. Genschera 3</w:t>
            </w:r>
          </w:p>
        </w:tc>
        <w:tc>
          <w:tcPr>
            <w:tcW w:w="1984" w:type="dxa"/>
          </w:tcPr>
          <w:p w14:paraId="2EECF516" w14:textId="4B59A8C7" w:rsidR="00B90F35" w:rsidRDefault="00B90F35" w:rsidP="00CA7165">
            <w:r>
              <w:t>Željko Božić</w:t>
            </w:r>
          </w:p>
        </w:tc>
        <w:tc>
          <w:tcPr>
            <w:tcW w:w="3119" w:type="dxa"/>
          </w:tcPr>
          <w:p w14:paraId="5383161F" w14:textId="49ACBAF3" w:rsidR="00B90F35" w:rsidRDefault="00B90F35" w:rsidP="00CA7165">
            <w:r>
              <w:t>032/340-140</w:t>
            </w:r>
          </w:p>
        </w:tc>
      </w:tr>
      <w:tr w:rsidR="00B90F35" w14:paraId="13FC5963" w14:textId="77777777" w:rsidTr="00B90F35">
        <w:trPr>
          <w:trHeight w:val="394"/>
        </w:trPr>
        <w:tc>
          <w:tcPr>
            <w:tcW w:w="4390" w:type="dxa"/>
          </w:tcPr>
          <w:p w14:paraId="0A0B1A4F" w14:textId="4A09A18D" w:rsidR="00B90F35" w:rsidRDefault="00B90F35" w:rsidP="00262409">
            <w:r>
              <w:t xml:space="preserve">Restoran „Sava“ </w:t>
            </w:r>
          </w:p>
        </w:tc>
        <w:tc>
          <w:tcPr>
            <w:tcW w:w="1559" w:type="dxa"/>
          </w:tcPr>
          <w:p w14:paraId="66FD0C0F" w14:textId="3365D061" w:rsidR="00B90F35" w:rsidRDefault="00B90F35" w:rsidP="00262409">
            <w:r>
              <w:t>Županja</w:t>
            </w:r>
          </w:p>
        </w:tc>
        <w:tc>
          <w:tcPr>
            <w:tcW w:w="3544" w:type="dxa"/>
          </w:tcPr>
          <w:p w14:paraId="14C4809B" w14:textId="5CFCF7F2" w:rsidR="00B90F35" w:rsidRDefault="00B90F35" w:rsidP="00CA7165">
            <w:r>
              <w:t>I.Preporoda 30</w:t>
            </w:r>
          </w:p>
        </w:tc>
        <w:tc>
          <w:tcPr>
            <w:tcW w:w="1984" w:type="dxa"/>
          </w:tcPr>
          <w:p w14:paraId="51867607" w14:textId="76D93208" w:rsidR="00B90F35" w:rsidRDefault="00B90F35" w:rsidP="00262409">
            <w:r>
              <w:t>Goran Ljubić</w:t>
            </w:r>
          </w:p>
        </w:tc>
        <w:tc>
          <w:tcPr>
            <w:tcW w:w="3119" w:type="dxa"/>
          </w:tcPr>
          <w:p w14:paraId="2E6ABB78" w14:textId="035BAE5F" w:rsidR="00B90F35" w:rsidRDefault="00B90F35" w:rsidP="00262409">
            <w:r>
              <w:t>098/710-032 ili 032/830-695</w:t>
            </w:r>
          </w:p>
        </w:tc>
      </w:tr>
      <w:tr w:rsidR="00B90F35" w14:paraId="2A75CF0D" w14:textId="77777777" w:rsidTr="00B90F35">
        <w:trPr>
          <w:trHeight w:val="394"/>
        </w:trPr>
        <w:tc>
          <w:tcPr>
            <w:tcW w:w="4390" w:type="dxa"/>
          </w:tcPr>
          <w:p w14:paraId="516D5076" w14:textId="0689B33B" w:rsidR="00B90F35" w:rsidRDefault="00B90F35" w:rsidP="00CA7165">
            <w:r>
              <w:rPr>
                <w:rFonts w:cstheme="minorHAnsi"/>
              </w:rPr>
              <w:t>Restoran Srijem</w:t>
            </w:r>
          </w:p>
        </w:tc>
        <w:tc>
          <w:tcPr>
            <w:tcW w:w="1559" w:type="dxa"/>
          </w:tcPr>
          <w:p w14:paraId="69B49F13" w14:textId="6BAD84DF" w:rsidR="00B90F35" w:rsidRDefault="00B90F35" w:rsidP="00CA7165">
            <w:r w:rsidRPr="00D5108B">
              <w:t>Vinkovci</w:t>
            </w:r>
          </w:p>
        </w:tc>
        <w:tc>
          <w:tcPr>
            <w:tcW w:w="3544" w:type="dxa"/>
          </w:tcPr>
          <w:p w14:paraId="51477E6F" w14:textId="7ACF3FD1" w:rsidR="00B90F35" w:rsidRDefault="00B90F35" w:rsidP="00CA7165">
            <w:r>
              <w:t>Bana Jelačića 23</w:t>
            </w:r>
          </w:p>
        </w:tc>
        <w:tc>
          <w:tcPr>
            <w:tcW w:w="1984" w:type="dxa"/>
          </w:tcPr>
          <w:p w14:paraId="3ECA3CB2" w14:textId="7BD028D6" w:rsidR="00B90F35" w:rsidRDefault="00B90F35" w:rsidP="00CA7165">
            <w:r>
              <w:t>Josip Nađ</w:t>
            </w:r>
          </w:p>
        </w:tc>
        <w:tc>
          <w:tcPr>
            <w:tcW w:w="3119" w:type="dxa"/>
          </w:tcPr>
          <w:p w14:paraId="6F87405E" w14:textId="7BBB99F1" w:rsidR="00B90F35" w:rsidRDefault="00B90F35" w:rsidP="00CA7165">
            <w:r>
              <w:t>098/380-276</w:t>
            </w:r>
          </w:p>
        </w:tc>
      </w:tr>
      <w:tr w:rsidR="00B90F35" w14:paraId="2E3FE438" w14:textId="77777777" w:rsidTr="00B90F35">
        <w:trPr>
          <w:trHeight w:val="394"/>
        </w:trPr>
        <w:tc>
          <w:tcPr>
            <w:tcW w:w="4390" w:type="dxa"/>
          </w:tcPr>
          <w:p w14:paraId="0494F9B9" w14:textId="6364A384" w:rsidR="00B90F35" w:rsidRDefault="00B90F35" w:rsidP="00262409">
            <w:r>
              <w:t>Opća županijska bolnica Vinkovci</w:t>
            </w:r>
          </w:p>
        </w:tc>
        <w:tc>
          <w:tcPr>
            <w:tcW w:w="1559" w:type="dxa"/>
          </w:tcPr>
          <w:p w14:paraId="623CD312" w14:textId="663AF512" w:rsidR="00B90F35" w:rsidRDefault="00B90F35" w:rsidP="00262409">
            <w:r>
              <w:t>Vinkovci</w:t>
            </w:r>
          </w:p>
        </w:tc>
        <w:tc>
          <w:tcPr>
            <w:tcW w:w="3544" w:type="dxa"/>
          </w:tcPr>
          <w:p w14:paraId="527A4177" w14:textId="3C6DE8C1" w:rsidR="00B90F35" w:rsidRDefault="00B90F35" w:rsidP="00CA7165">
            <w:r>
              <w:t>Zvonarska 57</w:t>
            </w:r>
          </w:p>
        </w:tc>
        <w:tc>
          <w:tcPr>
            <w:tcW w:w="1984" w:type="dxa"/>
          </w:tcPr>
          <w:p w14:paraId="372E4999" w14:textId="26ACDB22" w:rsidR="00B90F35" w:rsidRDefault="00B90F35" w:rsidP="00262409">
            <w:r>
              <w:t>Krunoslav Šoprčić</w:t>
            </w:r>
          </w:p>
        </w:tc>
        <w:tc>
          <w:tcPr>
            <w:tcW w:w="3119" w:type="dxa"/>
          </w:tcPr>
          <w:p w14:paraId="05CA447C" w14:textId="143FE6DC" w:rsidR="00B90F35" w:rsidRDefault="00B90F35" w:rsidP="00262409">
            <w:r>
              <w:t>032/349 349</w:t>
            </w:r>
          </w:p>
        </w:tc>
      </w:tr>
      <w:tr w:rsidR="00B90F35" w14:paraId="6BF6F767" w14:textId="77777777" w:rsidTr="00B90F35">
        <w:trPr>
          <w:trHeight w:val="394"/>
        </w:trPr>
        <w:tc>
          <w:tcPr>
            <w:tcW w:w="4390" w:type="dxa"/>
          </w:tcPr>
          <w:p w14:paraId="6422F9C1" w14:textId="191175C8" w:rsidR="00B90F35" w:rsidRDefault="00B90F35" w:rsidP="00262409">
            <w:r>
              <w:t>Vrške d.o.o.</w:t>
            </w:r>
          </w:p>
        </w:tc>
        <w:tc>
          <w:tcPr>
            <w:tcW w:w="1559" w:type="dxa"/>
          </w:tcPr>
          <w:p w14:paraId="2CD450E8" w14:textId="1098B912" w:rsidR="00B90F35" w:rsidRDefault="00B90F35" w:rsidP="00262409">
            <w:r>
              <w:t>Vukovar</w:t>
            </w:r>
          </w:p>
        </w:tc>
        <w:tc>
          <w:tcPr>
            <w:tcW w:w="3544" w:type="dxa"/>
          </w:tcPr>
          <w:p w14:paraId="6830AE6B" w14:textId="000693E9" w:rsidR="00B90F35" w:rsidRDefault="00B90F35" w:rsidP="00CA7165">
            <w:r>
              <w:t>Hrvatske nezavisnosti 170</w:t>
            </w:r>
          </w:p>
        </w:tc>
        <w:tc>
          <w:tcPr>
            <w:tcW w:w="1984" w:type="dxa"/>
          </w:tcPr>
          <w:p w14:paraId="2EA02C6B" w14:textId="1A7BE7D3" w:rsidR="00B90F35" w:rsidRDefault="00B90F35" w:rsidP="00262409">
            <w:r>
              <w:t>Dragan Mlakić</w:t>
            </w:r>
          </w:p>
        </w:tc>
        <w:tc>
          <w:tcPr>
            <w:tcW w:w="3119" w:type="dxa"/>
          </w:tcPr>
          <w:p w14:paraId="51D4CDC7" w14:textId="6AC2759D" w:rsidR="00B90F35" w:rsidRDefault="00B90F35" w:rsidP="00262409">
            <w:r>
              <w:t>032/441-788</w:t>
            </w:r>
          </w:p>
        </w:tc>
      </w:tr>
      <w:tr w:rsidR="00B90F35" w14:paraId="56BBD93D" w14:textId="77777777" w:rsidTr="00B90F35">
        <w:trPr>
          <w:trHeight w:val="394"/>
        </w:trPr>
        <w:tc>
          <w:tcPr>
            <w:tcW w:w="4390" w:type="dxa"/>
          </w:tcPr>
          <w:p w14:paraId="36021A8C" w14:textId="0E5C0E89" w:rsidR="00B90F35" w:rsidRDefault="00B90F35" w:rsidP="00262409">
            <w:r>
              <w:t>Dom za stare i nemoćne Vukovar</w:t>
            </w:r>
          </w:p>
        </w:tc>
        <w:tc>
          <w:tcPr>
            <w:tcW w:w="1559" w:type="dxa"/>
          </w:tcPr>
          <w:p w14:paraId="09C1438E" w14:textId="78AAD2F4" w:rsidR="00B90F35" w:rsidRDefault="00B90F35" w:rsidP="00262409">
            <w:r>
              <w:t>Vukovar</w:t>
            </w:r>
          </w:p>
        </w:tc>
        <w:tc>
          <w:tcPr>
            <w:tcW w:w="3544" w:type="dxa"/>
          </w:tcPr>
          <w:p w14:paraId="56495821" w14:textId="57CDCFA8" w:rsidR="00B90F35" w:rsidRDefault="00B90F35" w:rsidP="00CA7165">
            <w:r>
              <w:t>Šibenska 14</w:t>
            </w:r>
          </w:p>
        </w:tc>
        <w:tc>
          <w:tcPr>
            <w:tcW w:w="1984" w:type="dxa"/>
          </w:tcPr>
          <w:p w14:paraId="56C6D702" w14:textId="0D5F0D0C" w:rsidR="00B90F35" w:rsidRDefault="00B90F35" w:rsidP="00262409">
            <w:r>
              <w:t>Željka Rajković</w:t>
            </w:r>
          </w:p>
        </w:tc>
        <w:tc>
          <w:tcPr>
            <w:tcW w:w="3119" w:type="dxa"/>
          </w:tcPr>
          <w:p w14:paraId="25334C95" w14:textId="1AC04AEF" w:rsidR="00B90F35" w:rsidRDefault="00B90F35" w:rsidP="00262409">
            <w:r>
              <w:t>032/451-201</w:t>
            </w:r>
          </w:p>
        </w:tc>
      </w:tr>
      <w:tr w:rsidR="00B90F35" w14:paraId="0590A4C3" w14:textId="77777777" w:rsidTr="00B90F35">
        <w:trPr>
          <w:trHeight w:val="394"/>
        </w:trPr>
        <w:tc>
          <w:tcPr>
            <w:tcW w:w="4390" w:type="dxa"/>
          </w:tcPr>
          <w:p w14:paraId="7F89D864" w14:textId="3334D2C1" w:rsidR="00B90F35" w:rsidRDefault="00B90F35" w:rsidP="00262409">
            <w:r>
              <w:t>Ugostiteljski obrt NADA</w:t>
            </w:r>
          </w:p>
        </w:tc>
        <w:tc>
          <w:tcPr>
            <w:tcW w:w="1559" w:type="dxa"/>
          </w:tcPr>
          <w:p w14:paraId="663F6F5C" w14:textId="1F134C2B" w:rsidR="00B90F35" w:rsidRDefault="00B90F35" w:rsidP="00262409">
            <w:r>
              <w:t>Vukovar</w:t>
            </w:r>
          </w:p>
        </w:tc>
        <w:tc>
          <w:tcPr>
            <w:tcW w:w="3544" w:type="dxa"/>
          </w:tcPr>
          <w:p w14:paraId="2AA00027" w14:textId="4852D01E" w:rsidR="00B90F35" w:rsidRDefault="00B90F35" w:rsidP="00CA7165">
            <w:r>
              <w:t>Matice Hrvatske 3</w:t>
            </w:r>
          </w:p>
        </w:tc>
        <w:tc>
          <w:tcPr>
            <w:tcW w:w="1984" w:type="dxa"/>
          </w:tcPr>
          <w:p w14:paraId="5732A8F1" w14:textId="032ABC06" w:rsidR="00B90F35" w:rsidRDefault="00B90F35" w:rsidP="00262409">
            <w:r>
              <w:t>Ivica Pravdić</w:t>
            </w:r>
          </w:p>
        </w:tc>
        <w:tc>
          <w:tcPr>
            <w:tcW w:w="3119" w:type="dxa"/>
          </w:tcPr>
          <w:p w14:paraId="4D87F80C" w14:textId="537AC6A9" w:rsidR="00B90F35" w:rsidRDefault="00B90F35" w:rsidP="00262409">
            <w:r>
              <w:t>032/430-315 ili 098/166-3952</w:t>
            </w:r>
          </w:p>
        </w:tc>
      </w:tr>
      <w:tr w:rsidR="00B90F35" w14:paraId="01A529F2" w14:textId="77777777" w:rsidTr="00B90F35">
        <w:trPr>
          <w:trHeight w:val="394"/>
        </w:trPr>
        <w:tc>
          <w:tcPr>
            <w:tcW w:w="4390" w:type="dxa"/>
          </w:tcPr>
          <w:p w14:paraId="190D790D" w14:textId="24DA4824" w:rsidR="00B90F35" w:rsidRDefault="00B90F35" w:rsidP="00262409">
            <w:r>
              <w:lastRenderedPageBreak/>
              <w:t xml:space="preserve">Sladorana d.d. </w:t>
            </w:r>
          </w:p>
        </w:tc>
        <w:tc>
          <w:tcPr>
            <w:tcW w:w="1559" w:type="dxa"/>
          </w:tcPr>
          <w:p w14:paraId="34E9A1A5" w14:textId="687D2DDB" w:rsidR="00B90F35" w:rsidRDefault="00B90F35" w:rsidP="00262409">
            <w:r>
              <w:t>Županja</w:t>
            </w:r>
          </w:p>
        </w:tc>
        <w:tc>
          <w:tcPr>
            <w:tcW w:w="3544" w:type="dxa"/>
          </w:tcPr>
          <w:p w14:paraId="01EAFA15" w14:textId="07ECE586" w:rsidR="00B90F35" w:rsidRDefault="00B90F35" w:rsidP="00CA7165">
            <w:r>
              <w:t>Šećerana 63</w:t>
            </w:r>
          </w:p>
        </w:tc>
        <w:tc>
          <w:tcPr>
            <w:tcW w:w="1984" w:type="dxa"/>
          </w:tcPr>
          <w:p w14:paraId="2E88A184" w14:textId="77777777" w:rsidR="00B90F35" w:rsidRDefault="00B90F35" w:rsidP="00262409"/>
        </w:tc>
        <w:tc>
          <w:tcPr>
            <w:tcW w:w="3119" w:type="dxa"/>
          </w:tcPr>
          <w:p w14:paraId="4AA90D09" w14:textId="51718CC2" w:rsidR="00B90F35" w:rsidRDefault="00B90F35" w:rsidP="00262409">
            <w:r>
              <w:t>032/820-100 ili 032/820-105</w:t>
            </w:r>
          </w:p>
        </w:tc>
      </w:tr>
      <w:tr w:rsidR="00B90F35" w14:paraId="39076B09" w14:textId="77777777" w:rsidTr="00B90F35">
        <w:trPr>
          <w:trHeight w:val="475"/>
        </w:trPr>
        <w:tc>
          <w:tcPr>
            <w:tcW w:w="4390" w:type="dxa"/>
          </w:tcPr>
          <w:p w14:paraId="57AD35F0" w14:textId="77777777" w:rsidR="00B90F35" w:rsidRPr="00490F96" w:rsidRDefault="00B90F35" w:rsidP="00287D40">
            <w:pPr>
              <w:rPr>
                <w:rFonts w:cstheme="minorHAnsi"/>
              </w:rPr>
            </w:pPr>
            <w:r>
              <w:rPr>
                <w:rFonts w:cstheme="minorHAnsi"/>
              </w:rPr>
              <w:t>Dječji vrtić Stribor</w:t>
            </w:r>
          </w:p>
        </w:tc>
        <w:tc>
          <w:tcPr>
            <w:tcW w:w="1559" w:type="dxa"/>
          </w:tcPr>
          <w:p w14:paraId="2AFB2A3B" w14:textId="77777777" w:rsidR="00B90F35" w:rsidRDefault="00B90F35" w:rsidP="00287D40">
            <w:r w:rsidRPr="00D87364">
              <w:t>Vinkovci</w:t>
            </w:r>
          </w:p>
        </w:tc>
        <w:tc>
          <w:tcPr>
            <w:tcW w:w="3544" w:type="dxa"/>
          </w:tcPr>
          <w:p w14:paraId="008FDE72" w14:textId="77777777" w:rsidR="00B90F35" w:rsidRDefault="00B90F35" w:rsidP="00287D40">
            <w:r>
              <w:t>J.J. Strossmayera 7 (naselje lapovci)</w:t>
            </w:r>
          </w:p>
        </w:tc>
        <w:tc>
          <w:tcPr>
            <w:tcW w:w="1984" w:type="dxa"/>
          </w:tcPr>
          <w:p w14:paraId="2A557A0E" w14:textId="77777777" w:rsidR="00B90F35" w:rsidRDefault="00B90F35" w:rsidP="00287D40">
            <w:r>
              <w:t>Suzana Zidar</w:t>
            </w:r>
          </w:p>
        </w:tc>
        <w:tc>
          <w:tcPr>
            <w:tcW w:w="3119" w:type="dxa"/>
          </w:tcPr>
          <w:p w14:paraId="2C383F3C" w14:textId="77777777" w:rsidR="00B90F35" w:rsidRDefault="00B90F35" w:rsidP="00287D40">
            <w:r>
              <w:t>099/529-68 10</w:t>
            </w:r>
          </w:p>
        </w:tc>
      </w:tr>
      <w:tr w:rsidR="00B90F35" w14:paraId="06B93BC3" w14:textId="77777777" w:rsidTr="00B90F35">
        <w:trPr>
          <w:trHeight w:val="417"/>
        </w:trPr>
        <w:tc>
          <w:tcPr>
            <w:tcW w:w="4390" w:type="dxa"/>
          </w:tcPr>
          <w:p w14:paraId="213E869B" w14:textId="05F19345" w:rsidR="00B90F35" w:rsidRDefault="00B90F35" w:rsidP="00287D40">
            <w:pPr>
              <w:rPr>
                <w:rFonts w:cstheme="minorHAnsi"/>
              </w:rPr>
            </w:pPr>
            <w:r>
              <w:rPr>
                <w:rFonts w:cstheme="minorHAnsi"/>
              </w:rPr>
              <w:t>Ruc d.o.o. Hotel Kunjevci</w:t>
            </w:r>
          </w:p>
        </w:tc>
        <w:tc>
          <w:tcPr>
            <w:tcW w:w="1559" w:type="dxa"/>
          </w:tcPr>
          <w:p w14:paraId="76BE9AE2" w14:textId="77777777" w:rsidR="00B90F35" w:rsidRDefault="00B90F35" w:rsidP="00287D40">
            <w:r w:rsidRPr="00D87364">
              <w:t>Vinkovci</w:t>
            </w:r>
          </w:p>
        </w:tc>
        <w:tc>
          <w:tcPr>
            <w:tcW w:w="3544" w:type="dxa"/>
          </w:tcPr>
          <w:p w14:paraId="0948C13F" w14:textId="77777777" w:rsidR="00B90F35" w:rsidRDefault="00B90F35" w:rsidP="00287D40">
            <w:r>
              <w:t>Kunjevci BB (brza cesta Vinkovci – Županja)</w:t>
            </w:r>
          </w:p>
        </w:tc>
        <w:tc>
          <w:tcPr>
            <w:tcW w:w="1984" w:type="dxa"/>
          </w:tcPr>
          <w:p w14:paraId="472A4C27" w14:textId="77777777" w:rsidR="00B90F35" w:rsidRDefault="00B90F35" w:rsidP="00287D40">
            <w:r>
              <w:t xml:space="preserve">Osobe na recepciji </w:t>
            </w:r>
          </w:p>
        </w:tc>
        <w:tc>
          <w:tcPr>
            <w:tcW w:w="3119" w:type="dxa"/>
          </w:tcPr>
          <w:p w14:paraId="3CB84BD6" w14:textId="77777777" w:rsidR="00B90F35" w:rsidRDefault="00B90F35" w:rsidP="00287D40">
            <w:r>
              <w:t>098/256-052</w:t>
            </w:r>
          </w:p>
        </w:tc>
      </w:tr>
      <w:tr w:rsidR="00B90F35" w14:paraId="4C3B1DC5" w14:textId="77777777" w:rsidTr="00B90F35">
        <w:trPr>
          <w:trHeight w:val="417"/>
        </w:trPr>
        <w:tc>
          <w:tcPr>
            <w:tcW w:w="4390" w:type="dxa"/>
          </w:tcPr>
          <w:p w14:paraId="453B2436" w14:textId="77777777" w:rsidR="00B90F35" w:rsidRDefault="00B90F35" w:rsidP="00287D40">
            <w:pPr>
              <w:rPr>
                <w:rFonts w:cstheme="minorHAnsi"/>
              </w:rPr>
            </w:pPr>
            <w:r>
              <w:rPr>
                <w:rFonts w:cstheme="minorHAnsi"/>
              </w:rPr>
              <w:t>Lamut j.d.o.o.</w:t>
            </w:r>
          </w:p>
        </w:tc>
        <w:tc>
          <w:tcPr>
            <w:tcW w:w="1559" w:type="dxa"/>
          </w:tcPr>
          <w:p w14:paraId="08E8FC52" w14:textId="77777777" w:rsidR="00B90F35" w:rsidRDefault="00B90F35" w:rsidP="00287D40">
            <w:r w:rsidRPr="00D5108B">
              <w:t>Vinkovci</w:t>
            </w:r>
          </w:p>
        </w:tc>
        <w:tc>
          <w:tcPr>
            <w:tcW w:w="3544" w:type="dxa"/>
          </w:tcPr>
          <w:p w14:paraId="6D247AF3" w14:textId="77777777" w:rsidR="00B90F35" w:rsidRDefault="00B90F35" w:rsidP="00287D40">
            <w:r>
              <w:t>Kralja Zvonimira 23</w:t>
            </w:r>
          </w:p>
        </w:tc>
        <w:tc>
          <w:tcPr>
            <w:tcW w:w="1984" w:type="dxa"/>
          </w:tcPr>
          <w:p w14:paraId="2B8DC014" w14:textId="77777777" w:rsidR="00B90F35" w:rsidRDefault="00B90F35" w:rsidP="00287D40">
            <w:r>
              <w:t>-</w:t>
            </w:r>
          </w:p>
        </w:tc>
        <w:tc>
          <w:tcPr>
            <w:tcW w:w="3119" w:type="dxa"/>
          </w:tcPr>
          <w:p w14:paraId="780E8638" w14:textId="04571C03" w:rsidR="00B90F35" w:rsidRDefault="00B90F35" w:rsidP="00287D40">
            <w:r>
              <w:t>032/332-588</w:t>
            </w:r>
          </w:p>
        </w:tc>
      </w:tr>
      <w:tr w:rsidR="00B90F35" w14:paraId="19C4D241" w14:textId="77777777" w:rsidTr="00B90F35">
        <w:trPr>
          <w:trHeight w:val="417"/>
        </w:trPr>
        <w:tc>
          <w:tcPr>
            <w:tcW w:w="4390" w:type="dxa"/>
          </w:tcPr>
          <w:p w14:paraId="12F1FD8A" w14:textId="77777777" w:rsidR="00B90F35" w:rsidRDefault="00B90F35" w:rsidP="00287D40">
            <w:pPr>
              <w:rPr>
                <w:rFonts w:cstheme="minorHAnsi"/>
              </w:rPr>
            </w:pPr>
            <w:r>
              <w:rPr>
                <w:rFonts w:cstheme="minorHAnsi"/>
              </w:rPr>
              <w:t>Dom za starije i nemoćne osobe</w:t>
            </w:r>
          </w:p>
        </w:tc>
        <w:tc>
          <w:tcPr>
            <w:tcW w:w="1559" w:type="dxa"/>
          </w:tcPr>
          <w:p w14:paraId="68984AFB" w14:textId="77777777" w:rsidR="00B90F35" w:rsidRDefault="00B90F35" w:rsidP="00287D40">
            <w:r w:rsidRPr="00D5108B">
              <w:t>Vinkovci</w:t>
            </w:r>
          </w:p>
        </w:tc>
        <w:tc>
          <w:tcPr>
            <w:tcW w:w="3544" w:type="dxa"/>
          </w:tcPr>
          <w:p w14:paraId="358173B3" w14:textId="77777777" w:rsidR="00B90F35" w:rsidRDefault="00B90F35" w:rsidP="00287D40">
            <w:r>
              <w:t>Nikole Tesle 43B</w:t>
            </w:r>
          </w:p>
        </w:tc>
        <w:tc>
          <w:tcPr>
            <w:tcW w:w="1984" w:type="dxa"/>
          </w:tcPr>
          <w:p w14:paraId="42405ED0" w14:textId="77777777" w:rsidR="00B90F35" w:rsidRDefault="00B90F35" w:rsidP="00287D40">
            <w:r>
              <w:t>Gordana Trifunović</w:t>
            </w:r>
          </w:p>
        </w:tc>
        <w:tc>
          <w:tcPr>
            <w:tcW w:w="3119" w:type="dxa"/>
          </w:tcPr>
          <w:p w14:paraId="3A8221A9" w14:textId="4763A1AC" w:rsidR="00B90F35" w:rsidRDefault="00B90F35" w:rsidP="00287D40">
            <w:r>
              <w:t>032/369-884</w:t>
            </w:r>
          </w:p>
        </w:tc>
      </w:tr>
      <w:tr w:rsidR="00B90F35" w14:paraId="7E6BB13D" w14:textId="77777777" w:rsidTr="00B90F35">
        <w:trPr>
          <w:trHeight w:val="394"/>
        </w:trPr>
        <w:tc>
          <w:tcPr>
            <w:tcW w:w="4390" w:type="dxa"/>
          </w:tcPr>
          <w:p w14:paraId="2EC2D0D2" w14:textId="77777777" w:rsidR="00B90F35" w:rsidRDefault="00B90F35" w:rsidP="00287D40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Restoran San</w:t>
            </w:r>
          </w:p>
        </w:tc>
        <w:tc>
          <w:tcPr>
            <w:tcW w:w="1559" w:type="dxa"/>
          </w:tcPr>
          <w:p w14:paraId="02D1CD87" w14:textId="77777777" w:rsidR="00B90F35" w:rsidRDefault="00B90F35" w:rsidP="00287D40">
            <w:r w:rsidRPr="00D5108B">
              <w:t>Vinkovci</w:t>
            </w:r>
          </w:p>
        </w:tc>
        <w:tc>
          <w:tcPr>
            <w:tcW w:w="3544" w:type="dxa"/>
          </w:tcPr>
          <w:p w14:paraId="45C6613A" w14:textId="77777777" w:rsidR="00B90F35" w:rsidRDefault="00B90F35" w:rsidP="00287D40">
            <w:r>
              <w:t>Glagoljaška 43</w:t>
            </w:r>
          </w:p>
        </w:tc>
        <w:tc>
          <w:tcPr>
            <w:tcW w:w="1984" w:type="dxa"/>
          </w:tcPr>
          <w:p w14:paraId="668CB5DA" w14:textId="77777777" w:rsidR="00B90F35" w:rsidRDefault="00B90F35" w:rsidP="00287D40">
            <w:r>
              <w:t>Edin Korinčić</w:t>
            </w:r>
          </w:p>
        </w:tc>
        <w:tc>
          <w:tcPr>
            <w:tcW w:w="3119" w:type="dxa"/>
          </w:tcPr>
          <w:p w14:paraId="3F295D7D" w14:textId="77777777" w:rsidR="00B90F35" w:rsidRDefault="00B90F35" w:rsidP="00287D40">
            <w:r>
              <w:t>098/996-37 35</w:t>
            </w:r>
          </w:p>
        </w:tc>
      </w:tr>
      <w:tr w:rsidR="00B90F35" w14:paraId="2C00463D" w14:textId="77777777" w:rsidTr="00B90F35">
        <w:trPr>
          <w:trHeight w:val="394"/>
        </w:trPr>
        <w:tc>
          <w:tcPr>
            <w:tcW w:w="4390" w:type="dxa"/>
          </w:tcPr>
          <w:p w14:paraId="5F0185BE" w14:textId="77777777" w:rsidR="00B90F35" w:rsidRDefault="00B90F35" w:rsidP="00287D40">
            <w:pPr>
              <w:rPr>
                <w:rFonts w:cstheme="minorHAnsi"/>
              </w:rPr>
            </w:pPr>
            <w:r>
              <w:rPr>
                <w:rFonts w:cstheme="minorHAnsi"/>
              </w:rPr>
              <w:t>Bijela Lađa (Stara Kuhinja)</w:t>
            </w:r>
          </w:p>
        </w:tc>
        <w:tc>
          <w:tcPr>
            <w:tcW w:w="1559" w:type="dxa"/>
          </w:tcPr>
          <w:p w14:paraId="5874B9E4" w14:textId="77777777" w:rsidR="00B90F35" w:rsidRDefault="00B90F35" w:rsidP="00287D40">
            <w:r w:rsidRPr="00D5108B">
              <w:t>Vinkovci</w:t>
            </w:r>
          </w:p>
        </w:tc>
        <w:tc>
          <w:tcPr>
            <w:tcW w:w="3544" w:type="dxa"/>
          </w:tcPr>
          <w:p w14:paraId="110C40F0" w14:textId="77777777" w:rsidR="00B90F35" w:rsidRDefault="00B90F35" w:rsidP="00287D40">
            <w:r>
              <w:t>Duga ulica 48</w:t>
            </w:r>
          </w:p>
        </w:tc>
        <w:tc>
          <w:tcPr>
            <w:tcW w:w="1984" w:type="dxa"/>
          </w:tcPr>
          <w:p w14:paraId="1E23FA40" w14:textId="77777777" w:rsidR="00B90F35" w:rsidRDefault="00B90F35" w:rsidP="00287D40">
            <w:r>
              <w:t>Petar Popović</w:t>
            </w:r>
          </w:p>
        </w:tc>
        <w:tc>
          <w:tcPr>
            <w:tcW w:w="3119" w:type="dxa"/>
          </w:tcPr>
          <w:p w14:paraId="65443287" w14:textId="77777777" w:rsidR="00B90F35" w:rsidRDefault="00B90F35" w:rsidP="00287D40">
            <w:r>
              <w:t>091/974-98 74</w:t>
            </w:r>
          </w:p>
        </w:tc>
      </w:tr>
      <w:tr w:rsidR="00B90F35" w14:paraId="1725A7C4" w14:textId="77777777" w:rsidTr="00B90F35">
        <w:trPr>
          <w:trHeight w:val="417"/>
        </w:trPr>
        <w:tc>
          <w:tcPr>
            <w:tcW w:w="4390" w:type="dxa"/>
          </w:tcPr>
          <w:p w14:paraId="219368EE" w14:textId="77777777" w:rsidR="00B90F35" w:rsidRDefault="00B90F35" w:rsidP="005B70B6">
            <w:pPr>
              <w:rPr>
                <w:rFonts w:cstheme="minorHAnsi"/>
              </w:rPr>
            </w:pPr>
            <w:r>
              <w:rPr>
                <w:rFonts w:cstheme="minorHAnsi"/>
              </w:rPr>
              <w:t>Hotel „Admiral“ d.o.o.</w:t>
            </w:r>
          </w:p>
        </w:tc>
        <w:tc>
          <w:tcPr>
            <w:tcW w:w="1559" w:type="dxa"/>
          </w:tcPr>
          <w:p w14:paraId="2F2D32FA" w14:textId="77777777" w:rsidR="00B90F35" w:rsidRDefault="00B90F35" w:rsidP="005B70B6">
            <w:r w:rsidRPr="00D5108B">
              <w:t>Vinkovci</w:t>
            </w:r>
          </w:p>
        </w:tc>
        <w:tc>
          <w:tcPr>
            <w:tcW w:w="3544" w:type="dxa"/>
          </w:tcPr>
          <w:p w14:paraId="7409635B" w14:textId="77777777" w:rsidR="00B90F35" w:rsidRDefault="00B90F35" w:rsidP="005B70B6">
            <w:r>
              <w:t>Bana Jelačića 5</w:t>
            </w:r>
          </w:p>
        </w:tc>
        <w:tc>
          <w:tcPr>
            <w:tcW w:w="1984" w:type="dxa"/>
          </w:tcPr>
          <w:p w14:paraId="27357F4A" w14:textId="0DCE097D" w:rsidR="00B90F35" w:rsidRDefault="00B90F35" w:rsidP="005B70B6"/>
        </w:tc>
        <w:tc>
          <w:tcPr>
            <w:tcW w:w="3119" w:type="dxa"/>
          </w:tcPr>
          <w:p w14:paraId="4A60FCA5" w14:textId="77777777" w:rsidR="00B90F35" w:rsidRDefault="00B90F35" w:rsidP="005B70B6">
            <w:r>
              <w:t>091/332-22 54</w:t>
            </w:r>
          </w:p>
        </w:tc>
      </w:tr>
      <w:tr w:rsidR="00B90F35" w14:paraId="11C6620E" w14:textId="77777777" w:rsidTr="00B90F35">
        <w:trPr>
          <w:trHeight w:val="417"/>
        </w:trPr>
        <w:tc>
          <w:tcPr>
            <w:tcW w:w="4390" w:type="dxa"/>
          </w:tcPr>
          <w:p w14:paraId="257AEBD2" w14:textId="2D3C20F0" w:rsidR="00B90F35" w:rsidRDefault="00B90F35" w:rsidP="00287D40">
            <w:pPr>
              <w:rPr>
                <w:rFonts w:cstheme="minorHAnsi"/>
              </w:rPr>
            </w:pPr>
            <w:r>
              <w:rPr>
                <w:rFonts w:cstheme="minorHAnsi"/>
              </w:rPr>
              <w:t>Ruc d.o.o.  Hostel Plus</w:t>
            </w:r>
          </w:p>
        </w:tc>
        <w:tc>
          <w:tcPr>
            <w:tcW w:w="1559" w:type="dxa"/>
          </w:tcPr>
          <w:p w14:paraId="77B590E8" w14:textId="77777777" w:rsidR="00B90F35" w:rsidRDefault="00B90F35" w:rsidP="00287D40">
            <w:r w:rsidRPr="005E0316">
              <w:t>Vinkovci</w:t>
            </w:r>
          </w:p>
        </w:tc>
        <w:tc>
          <w:tcPr>
            <w:tcW w:w="3544" w:type="dxa"/>
          </w:tcPr>
          <w:p w14:paraId="0B850846" w14:textId="77777777" w:rsidR="00B90F35" w:rsidRDefault="00B90F35" w:rsidP="005B70B6">
            <w:r>
              <w:t>I.Gundulića 39</w:t>
            </w:r>
          </w:p>
        </w:tc>
        <w:tc>
          <w:tcPr>
            <w:tcW w:w="1984" w:type="dxa"/>
          </w:tcPr>
          <w:p w14:paraId="099B1FCD" w14:textId="77777777" w:rsidR="00B90F35" w:rsidRDefault="00B90F35" w:rsidP="00287D40">
            <w:r>
              <w:t>Mia Kaselj</w:t>
            </w:r>
          </w:p>
        </w:tc>
        <w:tc>
          <w:tcPr>
            <w:tcW w:w="3119" w:type="dxa"/>
          </w:tcPr>
          <w:p w14:paraId="1F1FC20F" w14:textId="77777777" w:rsidR="00B90F35" w:rsidRDefault="00B90F35" w:rsidP="00287D40">
            <w:r>
              <w:t>099/659-81 21</w:t>
            </w:r>
          </w:p>
        </w:tc>
      </w:tr>
    </w:tbl>
    <w:p w14:paraId="6F711BE2" w14:textId="77777777" w:rsidR="006C6137" w:rsidRDefault="006C6137"/>
    <w:p w14:paraId="61479CF8" w14:textId="77777777" w:rsidR="00911CF8" w:rsidRDefault="00911CF8">
      <w:r>
        <w:t xml:space="preserve">Odgovoran nastavnik u Srednjoj strukovnoj školi Vinkovci: </w:t>
      </w:r>
      <w:r w:rsidR="005B70B6">
        <w:t>Ivica Ljubek</w:t>
      </w:r>
    </w:p>
    <w:sectPr w:rsidR="00911CF8" w:rsidSect="00911C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7AE9" w14:textId="77777777" w:rsidR="00C13C4C" w:rsidRDefault="00C13C4C" w:rsidP="00911CF8">
      <w:pPr>
        <w:spacing w:after="0" w:line="240" w:lineRule="auto"/>
      </w:pPr>
      <w:r>
        <w:separator/>
      </w:r>
    </w:p>
  </w:endnote>
  <w:endnote w:type="continuationSeparator" w:id="0">
    <w:p w14:paraId="723E33FA" w14:textId="77777777" w:rsidR="00C13C4C" w:rsidRDefault="00C13C4C" w:rsidP="0091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FD10" w14:textId="77777777" w:rsidR="00C13C4C" w:rsidRDefault="00C13C4C" w:rsidP="00911CF8">
      <w:pPr>
        <w:spacing w:after="0" w:line="240" w:lineRule="auto"/>
      </w:pPr>
      <w:r>
        <w:separator/>
      </w:r>
    </w:p>
  </w:footnote>
  <w:footnote w:type="continuationSeparator" w:id="0">
    <w:p w14:paraId="29AF4058" w14:textId="77777777" w:rsidR="00C13C4C" w:rsidRDefault="00C13C4C" w:rsidP="0091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09EC" w14:textId="77777777" w:rsidR="00911CF8" w:rsidRDefault="00911CF8">
    <w:pPr>
      <w:pStyle w:val="Zaglavlje"/>
    </w:pPr>
    <w:r>
      <w:t>Srednja strukovna škola Vinkovci</w:t>
    </w:r>
  </w:p>
  <w:p w14:paraId="36FC6AF7" w14:textId="77777777" w:rsidR="00911CF8" w:rsidRDefault="00911CF8">
    <w:pPr>
      <w:pStyle w:val="Zaglavlje"/>
    </w:pPr>
    <w:r>
      <w:t>Stanka Vraza 15, 32100 Vinkovci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D5EC9"/>
    <w:multiLevelType w:val="hybridMultilevel"/>
    <w:tmpl w:val="CFDA94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796A"/>
    <w:multiLevelType w:val="hybridMultilevel"/>
    <w:tmpl w:val="9E56F972"/>
    <w:lvl w:ilvl="0" w:tplc="9280C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20E9"/>
    <w:multiLevelType w:val="hybridMultilevel"/>
    <w:tmpl w:val="38FC684E"/>
    <w:lvl w:ilvl="0" w:tplc="D0B4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96"/>
    <w:rsid w:val="0015011B"/>
    <w:rsid w:val="00240E5D"/>
    <w:rsid w:val="00287D40"/>
    <w:rsid w:val="00490F96"/>
    <w:rsid w:val="005B70B6"/>
    <w:rsid w:val="006A1291"/>
    <w:rsid w:val="006B14FF"/>
    <w:rsid w:val="006C6137"/>
    <w:rsid w:val="00763480"/>
    <w:rsid w:val="008872BC"/>
    <w:rsid w:val="008A7B2D"/>
    <w:rsid w:val="00911CF8"/>
    <w:rsid w:val="00B90F35"/>
    <w:rsid w:val="00C13C4C"/>
    <w:rsid w:val="00CA7165"/>
    <w:rsid w:val="00E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400"/>
  <w15:docId w15:val="{B309CD01-43FD-45DE-B08C-C63C363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F8"/>
  </w:style>
  <w:style w:type="paragraph" w:styleId="Podnoje">
    <w:name w:val="footer"/>
    <w:basedOn w:val="Normal"/>
    <w:link w:val="Podno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F8"/>
  </w:style>
  <w:style w:type="paragraph" w:styleId="Odlomakpopisa">
    <w:name w:val="List Paragraph"/>
    <w:basedOn w:val="Normal"/>
    <w:uiPriority w:val="34"/>
    <w:qFormat/>
    <w:rsid w:val="0028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SSS-VK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PC-672</dc:creator>
  <cp:keywords/>
  <dc:description/>
  <cp:lastModifiedBy>stefanie.durakovic@skole.hr</cp:lastModifiedBy>
  <cp:revision>3</cp:revision>
  <cp:lastPrinted>2015-07-10T07:50:00Z</cp:lastPrinted>
  <dcterms:created xsi:type="dcterms:W3CDTF">2018-05-17T13:31:00Z</dcterms:created>
  <dcterms:modified xsi:type="dcterms:W3CDTF">2020-05-12T08:21:00Z</dcterms:modified>
</cp:coreProperties>
</file>