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DBD93" w14:textId="3010C2E5" w:rsidR="0015011B" w:rsidRDefault="00490F96" w:rsidP="00F64E11">
      <w:pPr>
        <w:jc w:val="center"/>
        <w:rPr>
          <w:b/>
        </w:rPr>
      </w:pPr>
      <w:r w:rsidRPr="008872BC">
        <w:rPr>
          <w:b/>
        </w:rPr>
        <w:t>Slobod</w:t>
      </w:r>
      <w:r w:rsidR="00FF1545">
        <w:rPr>
          <w:b/>
        </w:rPr>
        <w:t>n</w:t>
      </w:r>
      <w:r w:rsidRPr="008872BC">
        <w:rPr>
          <w:b/>
        </w:rPr>
        <w:t>a mjesta za praktičnu nastavu</w:t>
      </w:r>
    </w:p>
    <w:p w14:paraId="0E1193E0" w14:textId="1CD9F77A" w:rsidR="00F64E11" w:rsidRPr="008872BC" w:rsidRDefault="00F64E11" w:rsidP="00F64E11">
      <w:pPr>
        <w:jc w:val="center"/>
        <w:rPr>
          <w:b/>
        </w:rPr>
      </w:pPr>
      <w:r>
        <w:rPr>
          <w:b/>
        </w:rPr>
        <w:t>Upisi u prvi razred školske godine 2020./2021.</w:t>
      </w:r>
    </w:p>
    <w:p w14:paraId="0A37501D" w14:textId="77777777" w:rsidR="00490F96" w:rsidRDefault="00490F96"/>
    <w:p w14:paraId="292DCF23" w14:textId="77777777" w:rsidR="008872BC" w:rsidRPr="00763480" w:rsidRDefault="00911CF8">
      <w:pPr>
        <w:rPr>
          <w:b/>
        </w:rPr>
      </w:pPr>
      <w:r>
        <w:rPr>
          <w:b/>
        </w:rPr>
        <w:t xml:space="preserve">Zanimanje: </w:t>
      </w:r>
      <w:r w:rsidR="00BE2A67">
        <w:rPr>
          <w:b/>
        </w:rPr>
        <w:t>Soboslikar - ličilac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2268"/>
        <w:gridCol w:w="2126"/>
        <w:gridCol w:w="2127"/>
        <w:gridCol w:w="1134"/>
        <w:gridCol w:w="1666"/>
      </w:tblGrid>
      <w:tr w:rsidR="00BE2A67" w14:paraId="325F5153" w14:textId="77777777" w:rsidTr="290A8A8B">
        <w:trPr>
          <w:trHeight w:val="1252"/>
        </w:trPr>
        <w:tc>
          <w:tcPr>
            <w:tcW w:w="3539" w:type="dxa"/>
            <w:shd w:val="clear" w:color="auto" w:fill="D9D9D9" w:themeFill="background1" w:themeFillShade="D9"/>
          </w:tcPr>
          <w:p w14:paraId="4F5CE4F4" w14:textId="77777777" w:rsidR="00911CF8" w:rsidRPr="00490F96" w:rsidRDefault="00911CF8" w:rsidP="00262409">
            <w:pPr>
              <w:rPr>
                <w:b/>
              </w:rPr>
            </w:pPr>
            <w:r w:rsidRPr="00490F96">
              <w:rPr>
                <w:b/>
              </w:rPr>
              <w:t>Obrt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85D179F" w14:textId="77777777" w:rsidR="00911CF8" w:rsidRPr="00490F96" w:rsidRDefault="00911CF8" w:rsidP="00262409">
            <w:pPr>
              <w:rPr>
                <w:b/>
              </w:rPr>
            </w:pPr>
            <w:r w:rsidRPr="00490F96">
              <w:rPr>
                <w:b/>
              </w:rPr>
              <w:t>Mjesto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2625E7B" w14:textId="77777777" w:rsidR="00911CF8" w:rsidRPr="00490F96" w:rsidRDefault="00911CF8" w:rsidP="00262409">
            <w:pPr>
              <w:rPr>
                <w:b/>
              </w:rPr>
            </w:pPr>
            <w:r w:rsidRPr="00490F96">
              <w:rPr>
                <w:b/>
              </w:rPr>
              <w:t>Adresa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0519854" w14:textId="77777777" w:rsidR="00911CF8" w:rsidRPr="00490F96" w:rsidRDefault="00911CF8" w:rsidP="00262409">
            <w:pPr>
              <w:rPr>
                <w:b/>
              </w:rPr>
            </w:pPr>
            <w:r>
              <w:rPr>
                <w:b/>
              </w:rPr>
              <w:t>Odgovorna osoba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E205C3D" w14:textId="77777777" w:rsidR="00911CF8" w:rsidRPr="00490F96" w:rsidRDefault="00911CF8" w:rsidP="00262409">
            <w:pPr>
              <w:rPr>
                <w:b/>
              </w:rPr>
            </w:pPr>
            <w:r>
              <w:rPr>
                <w:b/>
              </w:rPr>
              <w:t>Kontakt telefona odgovorne osobe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26DCD9B" w14:textId="77777777" w:rsidR="00911CF8" w:rsidRPr="00490F96" w:rsidRDefault="00911CF8" w:rsidP="00262409">
            <w:pPr>
              <w:rPr>
                <w:b/>
              </w:rPr>
            </w:pPr>
            <w:r>
              <w:rPr>
                <w:b/>
              </w:rPr>
              <w:t>Broj učenika trenutno na praksi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3D4A8E28" w14:textId="77777777" w:rsidR="00911CF8" w:rsidRPr="00490F96" w:rsidRDefault="00911CF8" w:rsidP="00262409">
            <w:pPr>
              <w:rPr>
                <w:b/>
              </w:rPr>
            </w:pPr>
            <w:r w:rsidRPr="00490F96">
              <w:rPr>
                <w:b/>
              </w:rPr>
              <w:t>Broj slobodnih mjesta</w:t>
            </w:r>
            <w:r>
              <w:rPr>
                <w:b/>
              </w:rPr>
              <w:t xml:space="preserve"> za učenike prvih razreda</w:t>
            </w:r>
          </w:p>
        </w:tc>
      </w:tr>
      <w:tr w:rsidR="00BE2A67" w14:paraId="272A77E2" w14:textId="77777777" w:rsidTr="290A8A8B">
        <w:trPr>
          <w:trHeight w:val="394"/>
        </w:trPr>
        <w:tc>
          <w:tcPr>
            <w:tcW w:w="3539" w:type="dxa"/>
          </w:tcPr>
          <w:p w14:paraId="655BC3CF" w14:textId="77777777" w:rsidR="00911CF8" w:rsidRDefault="00BE2A67" w:rsidP="00262409">
            <w:r>
              <w:t>„ AV Dizajn “</w:t>
            </w:r>
          </w:p>
        </w:tc>
        <w:tc>
          <w:tcPr>
            <w:tcW w:w="1134" w:type="dxa"/>
          </w:tcPr>
          <w:p w14:paraId="69B26616" w14:textId="77777777" w:rsidR="00911CF8" w:rsidRDefault="00BE2A67" w:rsidP="00262409">
            <w:r>
              <w:t>Vinkovci</w:t>
            </w:r>
          </w:p>
        </w:tc>
        <w:tc>
          <w:tcPr>
            <w:tcW w:w="2268" w:type="dxa"/>
          </w:tcPr>
          <w:p w14:paraId="0F97BF11" w14:textId="77777777" w:rsidR="00911CF8" w:rsidRDefault="00BE2A67" w:rsidP="00BE2A67">
            <w:r>
              <w:t>Ivana Kozarca 67</w:t>
            </w:r>
          </w:p>
        </w:tc>
        <w:tc>
          <w:tcPr>
            <w:tcW w:w="2126" w:type="dxa"/>
          </w:tcPr>
          <w:p w14:paraId="7754862D" w14:textId="77777777" w:rsidR="00911CF8" w:rsidRDefault="00BE2A67" w:rsidP="00262409">
            <w:r>
              <w:t>Albert Vukić</w:t>
            </w:r>
          </w:p>
        </w:tc>
        <w:tc>
          <w:tcPr>
            <w:tcW w:w="2127" w:type="dxa"/>
          </w:tcPr>
          <w:p w14:paraId="5281BA3B" w14:textId="77777777" w:rsidR="00911CF8" w:rsidRDefault="00BE2A67" w:rsidP="00262409">
            <w:r>
              <w:t>098/980 88 07</w:t>
            </w:r>
          </w:p>
        </w:tc>
        <w:tc>
          <w:tcPr>
            <w:tcW w:w="1134" w:type="dxa"/>
          </w:tcPr>
          <w:p w14:paraId="4B584315" w14:textId="47AED818" w:rsidR="00911CF8" w:rsidRDefault="76C78A62" w:rsidP="48B8F0B4">
            <w:pPr>
              <w:spacing w:after="200" w:line="276" w:lineRule="auto"/>
            </w:pPr>
            <w:r>
              <w:t>4</w:t>
            </w:r>
          </w:p>
        </w:tc>
        <w:tc>
          <w:tcPr>
            <w:tcW w:w="1666" w:type="dxa"/>
          </w:tcPr>
          <w:p w14:paraId="5FCD5EC4" w14:textId="6195D1E3" w:rsidR="00911CF8" w:rsidRDefault="76C78A62" w:rsidP="00262409">
            <w:r>
              <w:t>2</w:t>
            </w:r>
          </w:p>
        </w:tc>
      </w:tr>
      <w:tr w:rsidR="00BE2A67" w14:paraId="671AB26E" w14:textId="77777777" w:rsidTr="290A8A8B">
        <w:trPr>
          <w:trHeight w:val="417"/>
        </w:trPr>
        <w:tc>
          <w:tcPr>
            <w:tcW w:w="3539" w:type="dxa"/>
          </w:tcPr>
          <w:p w14:paraId="285756EC" w14:textId="48931BE1" w:rsidR="00911CF8" w:rsidRDefault="4AA65F2F" w:rsidP="00262409">
            <w:r>
              <w:t>“Harmonija”</w:t>
            </w:r>
          </w:p>
        </w:tc>
        <w:tc>
          <w:tcPr>
            <w:tcW w:w="1134" w:type="dxa"/>
          </w:tcPr>
          <w:p w14:paraId="37714913" w14:textId="7B5D02DD" w:rsidR="00911CF8" w:rsidRDefault="4AA65F2F" w:rsidP="00262409">
            <w:r>
              <w:t>Vinkovci</w:t>
            </w:r>
          </w:p>
        </w:tc>
        <w:tc>
          <w:tcPr>
            <w:tcW w:w="2268" w:type="dxa"/>
          </w:tcPr>
          <w:p w14:paraId="5574FC65" w14:textId="71BCF325" w:rsidR="00911CF8" w:rsidRDefault="4AA65F2F" w:rsidP="00BE2A67">
            <w:r>
              <w:t>Duga</w:t>
            </w:r>
            <w:r w:rsidR="237621F8">
              <w:t xml:space="preserve"> ulica 105</w:t>
            </w:r>
          </w:p>
        </w:tc>
        <w:tc>
          <w:tcPr>
            <w:tcW w:w="2126" w:type="dxa"/>
          </w:tcPr>
          <w:p w14:paraId="4D2B4CC6" w14:textId="0558951A" w:rsidR="00911CF8" w:rsidRDefault="237621F8" w:rsidP="00262409">
            <w:r>
              <w:t>Željko Vrljić</w:t>
            </w:r>
          </w:p>
        </w:tc>
        <w:tc>
          <w:tcPr>
            <w:tcW w:w="2127" w:type="dxa"/>
          </w:tcPr>
          <w:p w14:paraId="5B8DD0F6" w14:textId="18AD7D7B" w:rsidR="00911CF8" w:rsidRDefault="237621F8" w:rsidP="00262409">
            <w:r>
              <w:t>091/1818278</w:t>
            </w:r>
          </w:p>
        </w:tc>
        <w:tc>
          <w:tcPr>
            <w:tcW w:w="1134" w:type="dxa"/>
          </w:tcPr>
          <w:p w14:paraId="2322F001" w14:textId="510EF54E" w:rsidR="00911CF8" w:rsidRDefault="237621F8" w:rsidP="46BC1E19">
            <w:pPr>
              <w:spacing w:after="200" w:line="276" w:lineRule="auto"/>
            </w:pPr>
            <w:r>
              <w:t>1</w:t>
            </w:r>
          </w:p>
        </w:tc>
        <w:tc>
          <w:tcPr>
            <w:tcW w:w="1666" w:type="dxa"/>
          </w:tcPr>
          <w:p w14:paraId="18F999B5" w14:textId="4DCEFD2C" w:rsidR="00911CF8" w:rsidRDefault="237621F8" w:rsidP="00262409">
            <w:r>
              <w:t>2</w:t>
            </w:r>
          </w:p>
        </w:tc>
      </w:tr>
      <w:tr w:rsidR="00BE2A67" w14:paraId="54D1D52C" w14:textId="77777777" w:rsidTr="290A8A8B">
        <w:trPr>
          <w:trHeight w:val="475"/>
        </w:trPr>
        <w:tc>
          <w:tcPr>
            <w:tcW w:w="3539" w:type="dxa"/>
          </w:tcPr>
          <w:p w14:paraId="4FA22E2A" w14:textId="40A8B41C" w:rsidR="00911CF8" w:rsidRPr="00490F96" w:rsidRDefault="4C33900C" w:rsidP="290A8A8B">
            <w:r w:rsidRPr="290A8A8B">
              <w:t>“Kolorant”d.o.o.</w:t>
            </w:r>
          </w:p>
        </w:tc>
        <w:tc>
          <w:tcPr>
            <w:tcW w:w="1134" w:type="dxa"/>
          </w:tcPr>
          <w:p w14:paraId="139F00CA" w14:textId="77777777" w:rsidR="00911CF8" w:rsidRDefault="00BE2A67" w:rsidP="00262409">
            <w:r>
              <w:t>Cerić</w:t>
            </w:r>
          </w:p>
        </w:tc>
        <w:tc>
          <w:tcPr>
            <w:tcW w:w="2268" w:type="dxa"/>
          </w:tcPr>
          <w:p w14:paraId="0F0F9846" w14:textId="77777777" w:rsidR="00911CF8" w:rsidRDefault="00BE2A67" w:rsidP="008872BC">
            <w:r>
              <w:t>Alojza Stepinca 86</w:t>
            </w:r>
          </w:p>
        </w:tc>
        <w:tc>
          <w:tcPr>
            <w:tcW w:w="2126" w:type="dxa"/>
          </w:tcPr>
          <w:p w14:paraId="5ABFF8B4" w14:textId="77777777" w:rsidR="00911CF8" w:rsidRDefault="00BE2A67" w:rsidP="00262409">
            <w:r>
              <w:t>Zlatko Marinčić</w:t>
            </w:r>
          </w:p>
        </w:tc>
        <w:tc>
          <w:tcPr>
            <w:tcW w:w="2127" w:type="dxa"/>
          </w:tcPr>
          <w:p w14:paraId="162EB34F" w14:textId="77777777" w:rsidR="00911CF8" w:rsidRDefault="00BE2A67" w:rsidP="00262409">
            <w:r>
              <w:t>099/214 15 70</w:t>
            </w:r>
          </w:p>
        </w:tc>
        <w:tc>
          <w:tcPr>
            <w:tcW w:w="1134" w:type="dxa"/>
          </w:tcPr>
          <w:p w14:paraId="7B7EFE02" w14:textId="7FA16101" w:rsidR="00911CF8" w:rsidRDefault="46701C28" w:rsidP="00262409">
            <w:r>
              <w:t>1</w:t>
            </w:r>
          </w:p>
        </w:tc>
        <w:tc>
          <w:tcPr>
            <w:tcW w:w="1666" w:type="dxa"/>
          </w:tcPr>
          <w:p w14:paraId="649841BE" w14:textId="77777777" w:rsidR="00911CF8" w:rsidRDefault="00BE2A67" w:rsidP="00262409">
            <w:r>
              <w:t>1</w:t>
            </w:r>
          </w:p>
        </w:tc>
      </w:tr>
      <w:tr w:rsidR="00BE2A67" w14:paraId="1A2FC538" w14:textId="77777777" w:rsidTr="290A8A8B">
        <w:trPr>
          <w:trHeight w:val="417"/>
        </w:trPr>
        <w:tc>
          <w:tcPr>
            <w:tcW w:w="3539" w:type="dxa"/>
          </w:tcPr>
          <w:p w14:paraId="6FD6F288" w14:textId="5A0E85E9" w:rsidR="00911CF8" w:rsidRDefault="00911CF8" w:rsidP="290A8A8B"/>
        </w:tc>
        <w:tc>
          <w:tcPr>
            <w:tcW w:w="1134" w:type="dxa"/>
          </w:tcPr>
          <w:p w14:paraId="2B340E84" w14:textId="059AF131" w:rsidR="00911CF8" w:rsidRDefault="00911CF8" w:rsidP="00262409"/>
        </w:tc>
        <w:tc>
          <w:tcPr>
            <w:tcW w:w="2268" w:type="dxa"/>
          </w:tcPr>
          <w:p w14:paraId="2F941BE2" w14:textId="1151A434" w:rsidR="00911CF8" w:rsidRDefault="00911CF8" w:rsidP="00262409"/>
        </w:tc>
        <w:tc>
          <w:tcPr>
            <w:tcW w:w="2126" w:type="dxa"/>
          </w:tcPr>
          <w:p w14:paraId="5E9D21E1" w14:textId="2D5908F2" w:rsidR="00911CF8" w:rsidRDefault="00911CF8" w:rsidP="00262409"/>
        </w:tc>
        <w:tc>
          <w:tcPr>
            <w:tcW w:w="2127" w:type="dxa"/>
          </w:tcPr>
          <w:p w14:paraId="76FB4A03" w14:textId="6FF876DA" w:rsidR="00911CF8" w:rsidRDefault="00911CF8" w:rsidP="00262409"/>
        </w:tc>
        <w:tc>
          <w:tcPr>
            <w:tcW w:w="1134" w:type="dxa"/>
          </w:tcPr>
          <w:p w14:paraId="44A59A3C" w14:textId="618BE816" w:rsidR="00911CF8" w:rsidRDefault="00911CF8" w:rsidP="00262409"/>
        </w:tc>
        <w:tc>
          <w:tcPr>
            <w:tcW w:w="1666" w:type="dxa"/>
          </w:tcPr>
          <w:p w14:paraId="0B778152" w14:textId="1BF5AA78" w:rsidR="00911CF8" w:rsidRDefault="00911CF8" w:rsidP="00262409"/>
        </w:tc>
      </w:tr>
    </w:tbl>
    <w:p w14:paraId="5DAB6C7B" w14:textId="77777777" w:rsidR="006C6137" w:rsidRDefault="006C6137"/>
    <w:p w14:paraId="72454D5D" w14:textId="77777777" w:rsidR="00911CF8" w:rsidRDefault="00911CF8">
      <w:r>
        <w:t xml:space="preserve">Odgovoran nastavnik u Srednjoj strukovnoj školi Vinkovci: </w:t>
      </w:r>
      <w:r w:rsidR="00BE2A67">
        <w:t>Elizabeta Gvozden</w:t>
      </w:r>
    </w:p>
    <w:sectPr w:rsidR="00911CF8" w:rsidSect="00911CF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CADD3" w14:textId="77777777" w:rsidR="00637275" w:rsidRDefault="00637275" w:rsidP="00911CF8">
      <w:pPr>
        <w:spacing w:after="0" w:line="240" w:lineRule="auto"/>
      </w:pPr>
      <w:r>
        <w:separator/>
      </w:r>
    </w:p>
  </w:endnote>
  <w:endnote w:type="continuationSeparator" w:id="0">
    <w:p w14:paraId="5074AD61" w14:textId="77777777" w:rsidR="00637275" w:rsidRDefault="00637275" w:rsidP="0091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FBF8F" w14:textId="77777777" w:rsidR="00637275" w:rsidRDefault="00637275" w:rsidP="00911CF8">
      <w:pPr>
        <w:spacing w:after="0" w:line="240" w:lineRule="auto"/>
      </w:pPr>
      <w:r>
        <w:separator/>
      </w:r>
    </w:p>
  </w:footnote>
  <w:footnote w:type="continuationSeparator" w:id="0">
    <w:p w14:paraId="6E3B7CDC" w14:textId="77777777" w:rsidR="00637275" w:rsidRDefault="00637275" w:rsidP="0091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71596" w14:textId="77777777" w:rsidR="00911CF8" w:rsidRDefault="00911CF8">
    <w:pPr>
      <w:pStyle w:val="Zaglavlje"/>
    </w:pPr>
    <w:r>
      <w:t>Srednja strukovna škola Vinkovci</w:t>
    </w:r>
  </w:p>
  <w:p w14:paraId="13FD0AB3" w14:textId="77777777" w:rsidR="00911CF8" w:rsidRDefault="00911CF8">
    <w:pPr>
      <w:pStyle w:val="Zaglavlje"/>
    </w:pPr>
    <w:r>
      <w:t>Stanka Vraza 15, 32100 Vinkovci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82389"/>
    <w:multiLevelType w:val="hybridMultilevel"/>
    <w:tmpl w:val="BB68266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A34E3"/>
    <w:multiLevelType w:val="hybridMultilevel"/>
    <w:tmpl w:val="9AE61992"/>
    <w:lvl w:ilvl="0" w:tplc="DF461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96"/>
    <w:rsid w:val="0015011B"/>
    <w:rsid w:val="00490F96"/>
    <w:rsid w:val="00637275"/>
    <w:rsid w:val="006B14FF"/>
    <w:rsid w:val="006C6137"/>
    <w:rsid w:val="00763480"/>
    <w:rsid w:val="008872BC"/>
    <w:rsid w:val="008A7B2D"/>
    <w:rsid w:val="00911CF8"/>
    <w:rsid w:val="00940E76"/>
    <w:rsid w:val="00B84C77"/>
    <w:rsid w:val="00BE2A67"/>
    <w:rsid w:val="00F64E11"/>
    <w:rsid w:val="00FF1545"/>
    <w:rsid w:val="06AE5FCC"/>
    <w:rsid w:val="16846DF1"/>
    <w:rsid w:val="1D7BDD18"/>
    <w:rsid w:val="237621F8"/>
    <w:rsid w:val="290A8A8B"/>
    <w:rsid w:val="2CE7A961"/>
    <w:rsid w:val="30EEC7CB"/>
    <w:rsid w:val="35C76133"/>
    <w:rsid w:val="46701C28"/>
    <w:rsid w:val="46BC1E19"/>
    <w:rsid w:val="48B8F0B4"/>
    <w:rsid w:val="4AA65F2F"/>
    <w:rsid w:val="4C33900C"/>
    <w:rsid w:val="55EFDDCA"/>
    <w:rsid w:val="57B70EE1"/>
    <w:rsid w:val="67473ABD"/>
    <w:rsid w:val="6D95D307"/>
    <w:rsid w:val="76C78A62"/>
    <w:rsid w:val="7A65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0B5C"/>
  <w15:docId w15:val="{B309CD01-43FD-45DE-B08C-C63C3635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9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1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14F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11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1CF8"/>
  </w:style>
  <w:style w:type="paragraph" w:styleId="Podnoje">
    <w:name w:val="footer"/>
    <w:basedOn w:val="Normal"/>
    <w:link w:val="PodnojeChar"/>
    <w:uiPriority w:val="99"/>
    <w:unhideWhenUsed/>
    <w:rsid w:val="00911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1CF8"/>
  </w:style>
  <w:style w:type="paragraph" w:styleId="Odlomakpopisa">
    <w:name w:val="List Paragraph"/>
    <w:basedOn w:val="Normal"/>
    <w:uiPriority w:val="34"/>
    <w:qFormat/>
    <w:rsid w:val="00BE2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SSS-VK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PC-672</dc:creator>
  <cp:keywords/>
  <dc:description/>
  <cp:lastModifiedBy>Stefanie Jade Horvat</cp:lastModifiedBy>
  <cp:revision>6</cp:revision>
  <cp:lastPrinted>2015-07-10T07:50:00Z</cp:lastPrinted>
  <dcterms:created xsi:type="dcterms:W3CDTF">2018-05-24T10:08:00Z</dcterms:created>
  <dcterms:modified xsi:type="dcterms:W3CDTF">2020-05-12T08:45:00Z</dcterms:modified>
</cp:coreProperties>
</file>