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11CF8" w:rsidRDefault="00911CF8" w:rsidP="00490F96">
      <w:pPr>
        <w:jc w:val="center"/>
        <w:rPr>
          <w:b/>
        </w:rPr>
      </w:pPr>
    </w:p>
    <w:p w14:paraId="570DBD93" w14:textId="25A40117" w:rsidR="0015011B" w:rsidRDefault="00490F96" w:rsidP="00490F96">
      <w:pPr>
        <w:jc w:val="center"/>
        <w:rPr>
          <w:b/>
        </w:rPr>
      </w:pPr>
      <w:r w:rsidRPr="008872BC">
        <w:rPr>
          <w:b/>
        </w:rPr>
        <w:t>Slobod</w:t>
      </w:r>
      <w:r w:rsidR="00FF1545">
        <w:rPr>
          <w:b/>
        </w:rPr>
        <w:t>n</w:t>
      </w:r>
      <w:r w:rsidRPr="008872BC">
        <w:rPr>
          <w:b/>
        </w:rPr>
        <w:t>a mjesta za praktičnu nastavu</w:t>
      </w:r>
    </w:p>
    <w:p w14:paraId="1FCAA00E" w14:textId="64C57E35" w:rsidR="00117B5E" w:rsidRPr="008872BC" w:rsidRDefault="00117B5E" w:rsidP="00490F96">
      <w:pPr>
        <w:jc w:val="center"/>
        <w:rPr>
          <w:b/>
        </w:rPr>
      </w:pPr>
      <w:r>
        <w:rPr>
          <w:b/>
        </w:rPr>
        <w:t>Upisi u prvi razred školske godine 2020./2021.</w:t>
      </w:r>
    </w:p>
    <w:p w14:paraId="0A37501D" w14:textId="77777777" w:rsidR="00490F96" w:rsidRDefault="00490F96"/>
    <w:p w14:paraId="28E14B11" w14:textId="77777777" w:rsidR="008872BC" w:rsidRPr="00763480" w:rsidRDefault="00911CF8">
      <w:pPr>
        <w:rPr>
          <w:b/>
        </w:rPr>
      </w:pPr>
      <w:r>
        <w:rPr>
          <w:b/>
        </w:rPr>
        <w:t xml:space="preserve">Zanimanje: </w:t>
      </w:r>
      <w:r w:rsidR="00614E2E">
        <w:rPr>
          <w:b/>
        </w:rPr>
        <w:t>Autolakirer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2"/>
        <w:gridCol w:w="1166"/>
        <w:gridCol w:w="3378"/>
        <w:gridCol w:w="2126"/>
        <w:gridCol w:w="2126"/>
        <w:gridCol w:w="1701"/>
        <w:gridCol w:w="1525"/>
      </w:tblGrid>
      <w:tr w:rsidR="00AF43E6" w14:paraId="325F5153" w14:textId="77777777" w:rsidTr="09A1FAE3">
        <w:trPr>
          <w:trHeight w:val="1252"/>
        </w:trPr>
        <w:tc>
          <w:tcPr>
            <w:tcW w:w="1972" w:type="dxa"/>
            <w:shd w:val="clear" w:color="auto" w:fill="D9D9D9" w:themeFill="background1" w:themeFillShade="D9"/>
          </w:tcPr>
          <w:p w14:paraId="4F5CE4F4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Obrt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14:paraId="785D179F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Mjesto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72625E7B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Adresa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519854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205C3D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Kontakt telefona odgovorne osobe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6DCD9B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Broj učenika trenutno na praksi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D4A8E28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Broj slobodnih mjesta</w:t>
            </w:r>
            <w:r>
              <w:rPr>
                <w:b/>
              </w:rPr>
              <w:t xml:space="preserve"> za učenike prvih razreda</w:t>
            </w:r>
          </w:p>
        </w:tc>
      </w:tr>
      <w:tr w:rsidR="00AF43E6" w14:paraId="265CA1EA" w14:textId="77777777" w:rsidTr="09A1FAE3">
        <w:trPr>
          <w:trHeight w:val="394"/>
        </w:trPr>
        <w:tc>
          <w:tcPr>
            <w:tcW w:w="1972" w:type="dxa"/>
          </w:tcPr>
          <w:p w14:paraId="761B64DC" w14:textId="77777777" w:rsidR="00911CF8" w:rsidRDefault="00614E2E" w:rsidP="00262409">
            <w:r>
              <w:t>„Automehanika“</w:t>
            </w:r>
          </w:p>
        </w:tc>
        <w:tc>
          <w:tcPr>
            <w:tcW w:w="1166" w:type="dxa"/>
          </w:tcPr>
          <w:p w14:paraId="69B26616" w14:textId="77777777" w:rsidR="00911CF8" w:rsidRDefault="00614E2E" w:rsidP="00262409">
            <w:r>
              <w:t>Vinkovci</w:t>
            </w:r>
          </w:p>
        </w:tc>
        <w:tc>
          <w:tcPr>
            <w:tcW w:w="3378" w:type="dxa"/>
          </w:tcPr>
          <w:p w14:paraId="17A0C81C" w14:textId="77777777" w:rsidR="00911CF8" w:rsidRPr="00AF43E6" w:rsidRDefault="00AF43E6" w:rsidP="00262409">
            <w:pPr>
              <w:rPr>
                <w:rFonts w:cstheme="minorHAnsi"/>
              </w:rPr>
            </w:pPr>
            <w:r w:rsidRPr="00AF43E6">
              <w:rPr>
                <w:rFonts w:cstheme="minorHAnsi"/>
                <w:color w:val="222222"/>
                <w:shd w:val="clear" w:color="auto" w:fill="FFFFFF"/>
              </w:rPr>
              <w:t>Ul. Josipa Matasovića 1</w:t>
            </w:r>
          </w:p>
        </w:tc>
        <w:tc>
          <w:tcPr>
            <w:tcW w:w="2126" w:type="dxa"/>
          </w:tcPr>
          <w:p w14:paraId="2EE5E06F" w14:textId="77777777" w:rsidR="00911CF8" w:rsidRDefault="00AF43E6" w:rsidP="00262409">
            <w:r>
              <w:t>Vladimir Pffaf</w:t>
            </w:r>
          </w:p>
        </w:tc>
        <w:tc>
          <w:tcPr>
            <w:tcW w:w="2126" w:type="dxa"/>
          </w:tcPr>
          <w:p w14:paraId="07BF5FAE" w14:textId="77777777" w:rsidR="00911CF8" w:rsidRDefault="00AF43E6" w:rsidP="00262409">
            <w:r>
              <w:t>098/488 70 01</w:t>
            </w:r>
          </w:p>
        </w:tc>
        <w:tc>
          <w:tcPr>
            <w:tcW w:w="1701" w:type="dxa"/>
          </w:tcPr>
          <w:p w14:paraId="5FCD5EC4" w14:textId="6CE38F32" w:rsidR="00911CF8" w:rsidRDefault="33482B9C" w:rsidP="6D1F81A0">
            <w:pPr>
              <w:spacing w:after="200" w:line="276" w:lineRule="auto"/>
            </w:pPr>
            <w:r>
              <w:t>2</w:t>
            </w:r>
          </w:p>
        </w:tc>
        <w:tc>
          <w:tcPr>
            <w:tcW w:w="1525" w:type="dxa"/>
          </w:tcPr>
          <w:p w14:paraId="18F999B5" w14:textId="6B9EA4B5" w:rsidR="00911CF8" w:rsidRDefault="33482B9C" w:rsidP="00262409">
            <w:r>
              <w:t>4</w:t>
            </w:r>
          </w:p>
        </w:tc>
      </w:tr>
      <w:tr w:rsidR="00AF43E6" w14:paraId="67464300" w14:textId="77777777" w:rsidTr="09A1FAE3">
        <w:trPr>
          <w:trHeight w:val="417"/>
        </w:trPr>
        <w:tc>
          <w:tcPr>
            <w:tcW w:w="1972" w:type="dxa"/>
          </w:tcPr>
          <w:p w14:paraId="3E6F9E99" w14:textId="77777777" w:rsidR="00911CF8" w:rsidRDefault="00614E2E" w:rsidP="00262409">
            <w:r>
              <w:t>„Auto Toni“</w:t>
            </w:r>
          </w:p>
        </w:tc>
        <w:tc>
          <w:tcPr>
            <w:tcW w:w="1166" w:type="dxa"/>
          </w:tcPr>
          <w:p w14:paraId="086E7B9E" w14:textId="77777777" w:rsidR="00911CF8" w:rsidRDefault="00614E2E" w:rsidP="00262409">
            <w:r>
              <w:t>Komletinci</w:t>
            </w:r>
          </w:p>
        </w:tc>
        <w:tc>
          <w:tcPr>
            <w:tcW w:w="3378" w:type="dxa"/>
          </w:tcPr>
          <w:p w14:paraId="634123D9" w14:textId="77777777" w:rsidR="00911CF8" w:rsidRDefault="00614E2E" w:rsidP="00262409">
            <w:r>
              <w:t>Braće Radića 40</w:t>
            </w:r>
          </w:p>
        </w:tc>
        <w:tc>
          <w:tcPr>
            <w:tcW w:w="2126" w:type="dxa"/>
          </w:tcPr>
          <w:p w14:paraId="70F5686A" w14:textId="77777777" w:rsidR="00911CF8" w:rsidRDefault="00AF43E6" w:rsidP="00262409">
            <w:r>
              <w:t>Mato Delinger</w:t>
            </w:r>
          </w:p>
        </w:tc>
        <w:tc>
          <w:tcPr>
            <w:tcW w:w="2126" w:type="dxa"/>
          </w:tcPr>
          <w:p w14:paraId="36E89BDD" w14:textId="77777777" w:rsidR="00911CF8" w:rsidRDefault="00AF43E6" w:rsidP="00262409">
            <w:r>
              <w:t>098/824 22 4</w:t>
            </w:r>
          </w:p>
        </w:tc>
        <w:tc>
          <w:tcPr>
            <w:tcW w:w="1701" w:type="dxa"/>
          </w:tcPr>
          <w:p w14:paraId="4B584315" w14:textId="480DDD74" w:rsidR="00911CF8" w:rsidRDefault="392DC0E7" w:rsidP="6D1F81A0">
            <w:pPr>
              <w:spacing w:after="200" w:line="276" w:lineRule="auto"/>
            </w:pPr>
            <w:r>
              <w:t>2</w:t>
            </w:r>
          </w:p>
        </w:tc>
        <w:tc>
          <w:tcPr>
            <w:tcW w:w="1525" w:type="dxa"/>
          </w:tcPr>
          <w:p w14:paraId="0B778152" w14:textId="392D08F0" w:rsidR="00911CF8" w:rsidRDefault="392DC0E7" w:rsidP="6D1F81A0">
            <w:pPr>
              <w:spacing w:after="200" w:line="276" w:lineRule="auto"/>
            </w:pPr>
            <w:r>
              <w:t>1</w:t>
            </w:r>
          </w:p>
        </w:tc>
      </w:tr>
      <w:tr w:rsidR="00AF43E6" w14:paraId="6FD741D6" w14:textId="77777777" w:rsidTr="09A1FAE3">
        <w:trPr>
          <w:trHeight w:val="475"/>
        </w:trPr>
        <w:tc>
          <w:tcPr>
            <w:tcW w:w="1972" w:type="dxa"/>
          </w:tcPr>
          <w:p w14:paraId="5F6E65A7" w14:textId="77777777" w:rsidR="00614E2E" w:rsidRPr="00490F96" w:rsidRDefault="00614E2E" w:rsidP="00614E2E">
            <w:pPr>
              <w:rPr>
                <w:rFonts w:cstheme="minorHAnsi"/>
              </w:rPr>
            </w:pPr>
            <w:r>
              <w:rPr>
                <w:rFonts w:cstheme="minorHAnsi"/>
              </w:rPr>
              <w:t>Auto servis Crnaić</w:t>
            </w:r>
          </w:p>
        </w:tc>
        <w:tc>
          <w:tcPr>
            <w:tcW w:w="1166" w:type="dxa"/>
          </w:tcPr>
          <w:p w14:paraId="37714913" w14:textId="77777777" w:rsidR="00614E2E" w:rsidRDefault="00614E2E" w:rsidP="00614E2E">
            <w:r w:rsidRPr="002F76FC">
              <w:t>Vinkovci</w:t>
            </w:r>
          </w:p>
        </w:tc>
        <w:tc>
          <w:tcPr>
            <w:tcW w:w="3378" w:type="dxa"/>
          </w:tcPr>
          <w:p w14:paraId="51DF572B" w14:textId="104BD14E" w:rsidR="00614E2E" w:rsidRDefault="00614E2E" w:rsidP="00614E2E">
            <w:r>
              <w:t>Alo</w:t>
            </w:r>
            <w:r w:rsidR="4C544501">
              <w:t>j</w:t>
            </w:r>
            <w:r>
              <w:t>z</w:t>
            </w:r>
            <w:r w:rsidR="74D4C7DE">
              <w:t>i</w:t>
            </w:r>
            <w:r>
              <w:t>ja Stepinca 230</w:t>
            </w:r>
          </w:p>
        </w:tc>
        <w:tc>
          <w:tcPr>
            <w:tcW w:w="2126" w:type="dxa"/>
          </w:tcPr>
          <w:p w14:paraId="4A4D6F5E" w14:textId="5F2DE66C" w:rsidR="00614E2E" w:rsidRDefault="00AF43E6" w:rsidP="00614E2E">
            <w:r>
              <w:t xml:space="preserve">Mario </w:t>
            </w:r>
            <w:r w:rsidR="3B82CE59">
              <w:t>Ivanković</w:t>
            </w:r>
          </w:p>
        </w:tc>
        <w:tc>
          <w:tcPr>
            <w:tcW w:w="2126" w:type="dxa"/>
          </w:tcPr>
          <w:p w14:paraId="520A2BC0" w14:textId="77777777" w:rsidR="00614E2E" w:rsidRDefault="00AF43E6" w:rsidP="00614E2E">
            <w:r>
              <w:t>095/905 31 37</w:t>
            </w:r>
          </w:p>
        </w:tc>
        <w:tc>
          <w:tcPr>
            <w:tcW w:w="1701" w:type="dxa"/>
          </w:tcPr>
          <w:p w14:paraId="2598DEE6" w14:textId="4E4C1E27" w:rsidR="00614E2E" w:rsidRDefault="0CB2DAA0" w:rsidP="00D57828">
            <w:pPr>
              <w:spacing w:after="200" w:line="276" w:lineRule="auto"/>
            </w:pPr>
            <w:r>
              <w:t>1</w:t>
            </w:r>
          </w:p>
        </w:tc>
        <w:tc>
          <w:tcPr>
            <w:tcW w:w="1525" w:type="dxa"/>
          </w:tcPr>
          <w:p w14:paraId="7A036E3D" w14:textId="3F11C3B7" w:rsidR="00614E2E" w:rsidRDefault="5F3815E5" w:rsidP="00614E2E">
            <w:r>
              <w:t>5</w:t>
            </w:r>
          </w:p>
        </w:tc>
      </w:tr>
      <w:tr w:rsidR="00AF43E6" w14:paraId="45360B1F" w14:textId="77777777" w:rsidTr="09A1FAE3">
        <w:trPr>
          <w:trHeight w:val="417"/>
        </w:trPr>
        <w:tc>
          <w:tcPr>
            <w:tcW w:w="1972" w:type="dxa"/>
          </w:tcPr>
          <w:p w14:paraId="1E383541" w14:textId="77777777" w:rsidR="00614E2E" w:rsidRDefault="00614E2E" w:rsidP="00614E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Šimun d.o.o. </w:t>
            </w:r>
          </w:p>
        </w:tc>
        <w:tc>
          <w:tcPr>
            <w:tcW w:w="1166" w:type="dxa"/>
          </w:tcPr>
          <w:p w14:paraId="196020BD" w14:textId="77777777" w:rsidR="00614E2E" w:rsidRDefault="00614E2E" w:rsidP="00614E2E">
            <w:r w:rsidRPr="002F76FC">
              <w:t>Vinkovci</w:t>
            </w:r>
          </w:p>
        </w:tc>
        <w:tc>
          <w:tcPr>
            <w:tcW w:w="3378" w:type="dxa"/>
          </w:tcPr>
          <w:p w14:paraId="747ED846" w14:textId="679E716D" w:rsidR="00614E2E" w:rsidRDefault="00614E2E" w:rsidP="00614E2E">
            <w:r>
              <w:t>V. Hrvatinića 81</w:t>
            </w:r>
          </w:p>
        </w:tc>
        <w:tc>
          <w:tcPr>
            <w:tcW w:w="2126" w:type="dxa"/>
          </w:tcPr>
          <w:p w14:paraId="31F15CA7" w14:textId="77777777" w:rsidR="00614E2E" w:rsidRDefault="00AF43E6" w:rsidP="00614E2E">
            <w:r>
              <w:t>Šimun Šarić</w:t>
            </w:r>
          </w:p>
        </w:tc>
        <w:tc>
          <w:tcPr>
            <w:tcW w:w="2126" w:type="dxa"/>
          </w:tcPr>
          <w:p w14:paraId="60E33168" w14:textId="77777777" w:rsidR="00614E2E" w:rsidRDefault="00AF43E6" w:rsidP="00614E2E">
            <w:r>
              <w:t>099/709 72 21</w:t>
            </w:r>
          </w:p>
        </w:tc>
        <w:tc>
          <w:tcPr>
            <w:tcW w:w="1701" w:type="dxa"/>
          </w:tcPr>
          <w:p w14:paraId="7144751B" w14:textId="77777777" w:rsidR="00614E2E" w:rsidRDefault="00AF43E6" w:rsidP="00614E2E">
            <w:r>
              <w:t>2</w:t>
            </w:r>
          </w:p>
        </w:tc>
        <w:tc>
          <w:tcPr>
            <w:tcW w:w="1525" w:type="dxa"/>
          </w:tcPr>
          <w:p w14:paraId="279935FF" w14:textId="77777777" w:rsidR="00614E2E" w:rsidRDefault="0018386F" w:rsidP="00614E2E">
            <w:r>
              <w:t>4</w:t>
            </w:r>
          </w:p>
        </w:tc>
      </w:tr>
      <w:tr w:rsidR="00AF43E6" w14:paraId="033187E7" w14:textId="77777777" w:rsidTr="09A1FAE3">
        <w:trPr>
          <w:trHeight w:val="394"/>
        </w:trPr>
        <w:tc>
          <w:tcPr>
            <w:tcW w:w="1972" w:type="dxa"/>
          </w:tcPr>
          <w:p w14:paraId="7DD6547B" w14:textId="1F3EE4F0" w:rsidR="00614E2E" w:rsidRDefault="00614E2E" w:rsidP="09A1FAE3"/>
        </w:tc>
        <w:tc>
          <w:tcPr>
            <w:tcW w:w="1166" w:type="dxa"/>
          </w:tcPr>
          <w:p w14:paraId="155D4752" w14:textId="68F6BF2D" w:rsidR="00614E2E" w:rsidRDefault="00614E2E" w:rsidP="00614E2E"/>
        </w:tc>
        <w:tc>
          <w:tcPr>
            <w:tcW w:w="3378" w:type="dxa"/>
          </w:tcPr>
          <w:p w14:paraId="129430C9" w14:textId="4833C72B" w:rsidR="00614E2E" w:rsidRPr="00AF43E6" w:rsidRDefault="00614E2E" w:rsidP="09A1FAE3">
            <w:pPr>
              <w:rPr>
                <w:color w:val="222222"/>
              </w:rPr>
            </w:pPr>
          </w:p>
        </w:tc>
        <w:tc>
          <w:tcPr>
            <w:tcW w:w="2126" w:type="dxa"/>
          </w:tcPr>
          <w:p w14:paraId="582C07A7" w14:textId="7789B70C" w:rsidR="00614E2E" w:rsidRDefault="00614E2E" w:rsidP="00614E2E"/>
        </w:tc>
        <w:tc>
          <w:tcPr>
            <w:tcW w:w="2126" w:type="dxa"/>
          </w:tcPr>
          <w:p w14:paraId="615F19B1" w14:textId="5A2E7468" w:rsidR="00614E2E" w:rsidRDefault="00614E2E" w:rsidP="00614E2E"/>
        </w:tc>
        <w:tc>
          <w:tcPr>
            <w:tcW w:w="1701" w:type="dxa"/>
          </w:tcPr>
          <w:p w14:paraId="2322F001" w14:textId="7D62E1A6" w:rsidR="00614E2E" w:rsidRDefault="00614E2E" w:rsidP="00614E2E"/>
        </w:tc>
        <w:tc>
          <w:tcPr>
            <w:tcW w:w="1525" w:type="dxa"/>
          </w:tcPr>
          <w:p w14:paraId="78E884CA" w14:textId="538C583A" w:rsidR="00614E2E" w:rsidRDefault="00614E2E" w:rsidP="00614E2E"/>
        </w:tc>
      </w:tr>
    </w:tbl>
    <w:p w14:paraId="5DAB6C7B" w14:textId="77777777" w:rsidR="006C6137" w:rsidRDefault="006C6137"/>
    <w:p w14:paraId="72454D5D" w14:textId="77777777" w:rsidR="00911CF8" w:rsidRDefault="00911CF8">
      <w:r>
        <w:t xml:space="preserve">Odgovoran nastavnik u Srednjoj strukovnoj školi Vinkovci: </w:t>
      </w:r>
      <w:r w:rsidR="00AF43E6">
        <w:t>Elizabeta Gvozden</w:t>
      </w:r>
    </w:p>
    <w:sectPr w:rsidR="00911CF8" w:rsidSect="00911CF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08F0" w14:textId="77777777" w:rsidR="00524E92" w:rsidRDefault="00524E92" w:rsidP="00911CF8">
      <w:pPr>
        <w:spacing w:after="0" w:line="240" w:lineRule="auto"/>
      </w:pPr>
      <w:r>
        <w:separator/>
      </w:r>
    </w:p>
  </w:endnote>
  <w:endnote w:type="continuationSeparator" w:id="0">
    <w:p w14:paraId="7716BD1D" w14:textId="77777777" w:rsidR="00524E92" w:rsidRDefault="00524E92" w:rsidP="0091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8C23" w14:textId="77777777" w:rsidR="00524E92" w:rsidRDefault="00524E92" w:rsidP="00911CF8">
      <w:pPr>
        <w:spacing w:after="0" w:line="240" w:lineRule="auto"/>
      </w:pPr>
      <w:r>
        <w:separator/>
      </w:r>
    </w:p>
  </w:footnote>
  <w:footnote w:type="continuationSeparator" w:id="0">
    <w:p w14:paraId="52100082" w14:textId="77777777" w:rsidR="00524E92" w:rsidRDefault="00524E92" w:rsidP="0091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1596" w14:textId="77777777" w:rsidR="00911CF8" w:rsidRDefault="00911CF8">
    <w:pPr>
      <w:pStyle w:val="Zaglavlje"/>
    </w:pPr>
    <w:r>
      <w:t>Srednja strukovna škola Vinkovci</w:t>
    </w:r>
  </w:p>
  <w:p w14:paraId="13FD0AB3" w14:textId="77777777" w:rsidR="00911CF8" w:rsidRDefault="00911CF8">
    <w:pPr>
      <w:pStyle w:val="Zaglavlje"/>
    </w:pPr>
    <w:r>
      <w:t>Stanka Vraza 15, 32100 Vinkovci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96"/>
    <w:rsid w:val="00117B5E"/>
    <w:rsid w:val="0015011B"/>
    <w:rsid w:val="0018386F"/>
    <w:rsid w:val="00490F96"/>
    <w:rsid w:val="004D389E"/>
    <w:rsid w:val="00524E92"/>
    <w:rsid w:val="00614E2E"/>
    <w:rsid w:val="006B14FF"/>
    <w:rsid w:val="006C6137"/>
    <w:rsid w:val="00763480"/>
    <w:rsid w:val="008872BC"/>
    <w:rsid w:val="008A2B44"/>
    <w:rsid w:val="008A7B2D"/>
    <w:rsid w:val="00911CF8"/>
    <w:rsid w:val="00AF43E6"/>
    <w:rsid w:val="00B84C77"/>
    <w:rsid w:val="00D57828"/>
    <w:rsid w:val="00FF1545"/>
    <w:rsid w:val="0183499F"/>
    <w:rsid w:val="09A1FAE3"/>
    <w:rsid w:val="0CB2DAA0"/>
    <w:rsid w:val="13D54D28"/>
    <w:rsid w:val="16FF75D6"/>
    <w:rsid w:val="19052299"/>
    <w:rsid w:val="254CC5C8"/>
    <w:rsid w:val="33482B9C"/>
    <w:rsid w:val="392DC0E7"/>
    <w:rsid w:val="3B82CE59"/>
    <w:rsid w:val="4C544501"/>
    <w:rsid w:val="5F3815E5"/>
    <w:rsid w:val="6821DC2A"/>
    <w:rsid w:val="6CD697A8"/>
    <w:rsid w:val="6D1F81A0"/>
    <w:rsid w:val="74D4C7DE"/>
    <w:rsid w:val="765F51C3"/>
    <w:rsid w:val="798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6928"/>
  <w15:docId w15:val="{B309CD01-43FD-45DE-B08C-C63C363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CF8"/>
  </w:style>
  <w:style w:type="paragraph" w:styleId="Podnoje">
    <w:name w:val="footer"/>
    <w:basedOn w:val="Normal"/>
    <w:link w:val="Podno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SSS-VK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PC-672</dc:creator>
  <cp:keywords/>
  <dc:description/>
  <cp:lastModifiedBy>Stefanie Jade Horvat</cp:lastModifiedBy>
  <cp:revision>7</cp:revision>
  <cp:lastPrinted>2015-07-10T07:50:00Z</cp:lastPrinted>
  <dcterms:created xsi:type="dcterms:W3CDTF">2018-05-24T10:25:00Z</dcterms:created>
  <dcterms:modified xsi:type="dcterms:W3CDTF">2020-05-12T08:45:00Z</dcterms:modified>
</cp:coreProperties>
</file>